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5F1" w:rsidRPr="00DC45F1" w:rsidRDefault="00DC45F1" w:rsidP="00DC45F1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C4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DC45F1" w:rsidRPr="00DC45F1" w:rsidRDefault="00DC45F1" w:rsidP="00DC45F1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C4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DC45F1" w:rsidRPr="00DC45F1" w:rsidRDefault="00DC45F1" w:rsidP="00DC45F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DC45F1" w:rsidRPr="00DC45F1" w:rsidRDefault="00DC45F1" w:rsidP="00DC45F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DC45F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DC45F1" w:rsidRPr="00DC45F1" w:rsidRDefault="00DC45F1" w:rsidP="00DC45F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DC45F1" w:rsidRPr="00DC45F1" w:rsidTr="009C13C9">
        <w:tc>
          <w:tcPr>
            <w:tcW w:w="2957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DC45F1" w:rsidRPr="00DC45F1" w:rsidTr="009C13C9">
        <w:tc>
          <w:tcPr>
            <w:tcW w:w="2957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024">
              <w:rPr>
                <w:rFonts w:ascii="Times New Roman" w:hAnsi="Times New Roman" w:cs="Times New Roman"/>
                <w:bCs/>
                <w:sz w:val="24"/>
                <w:szCs w:val="24"/>
              </w:rPr>
              <w:t>44.03.02</w:t>
            </w:r>
          </w:p>
        </w:tc>
        <w:tc>
          <w:tcPr>
            <w:tcW w:w="2957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024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024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024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958" w:type="dxa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DC45F1" w:rsidRPr="00DC45F1" w:rsidRDefault="00DC45F1" w:rsidP="00DC45F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DC45F1" w:rsidRPr="00DC45F1" w:rsidTr="009C13C9">
        <w:tc>
          <w:tcPr>
            <w:tcW w:w="4928" w:type="dxa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DC45F1" w:rsidRPr="00DC45F1" w:rsidTr="009C13C9">
        <w:tc>
          <w:tcPr>
            <w:tcW w:w="4928" w:type="dxa"/>
          </w:tcPr>
          <w:p w:rsidR="00DC45F1" w:rsidRPr="00DC45F1" w:rsidRDefault="00455F1B" w:rsidP="00DC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29" w:type="dxa"/>
          </w:tcPr>
          <w:p w:rsidR="00DC45F1" w:rsidRPr="00DC45F1" w:rsidRDefault="00467024" w:rsidP="00DC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педагогика</w:t>
            </w:r>
          </w:p>
        </w:tc>
        <w:tc>
          <w:tcPr>
            <w:tcW w:w="4929" w:type="dxa"/>
          </w:tcPr>
          <w:p w:rsidR="00DC45F1" w:rsidRPr="00DC45F1" w:rsidRDefault="00467024" w:rsidP="00DC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C45F1" w:rsidRPr="00DC45F1" w:rsidRDefault="00DC45F1" w:rsidP="00DC45F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5486"/>
        <w:gridCol w:w="1134"/>
        <w:gridCol w:w="710"/>
        <w:gridCol w:w="850"/>
        <w:gridCol w:w="4900"/>
        <w:gridCol w:w="60"/>
        <w:gridCol w:w="1277"/>
        <w:gridCol w:w="927"/>
      </w:tblGrid>
      <w:tr w:rsidR="00DC45F1" w:rsidRPr="00DC45F1" w:rsidTr="00DC45F1">
        <w:trPr>
          <w:cantSplit/>
          <w:trHeight w:val="485"/>
        </w:trPr>
        <w:tc>
          <w:tcPr>
            <w:tcW w:w="5000" w:type="pct"/>
            <w:gridSpan w:val="9"/>
            <w:shd w:val="clear" w:color="auto" w:fill="F2DBDB"/>
          </w:tcPr>
          <w:p w:rsidR="00DC45F1" w:rsidRPr="00DC45F1" w:rsidRDefault="00DC45F1" w:rsidP="00DC45F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C45F1" w:rsidRPr="00DC45F1" w:rsidTr="00DC45F1">
        <w:trPr>
          <w:cantSplit/>
          <w:trHeight w:val="549"/>
        </w:trPr>
        <w:tc>
          <w:tcPr>
            <w:tcW w:w="5000" w:type="pct"/>
            <w:gridSpan w:val="9"/>
            <w:shd w:val="clear" w:color="auto" w:fill="F2DBDB"/>
          </w:tcPr>
          <w:p w:rsidR="00DC45F1" w:rsidRPr="00DC45F1" w:rsidRDefault="00467024" w:rsidP="00DC45F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024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DC45F1" w:rsidRPr="00DC45F1" w:rsidTr="009C13C9">
        <w:trPr>
          <w:cantSplit/>
          <w:trHeight w:val="3462"/>
        </w:trPr>
        <w:tc>
          <w:tcPr>
            <w:tcW w:w="181" w:type="pct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DC45F1" w:rsidRPr="00DC45F1" w:rsidRDefault="00DC45F1" w:rsidP="00DC45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DC45F1" w:rsidRPr="00DC45F1" w:rsidRDefault="00DC45F1" w:rsidP="00DC45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DC45F1" w:rsidRPr="00DC45F1" w:rsidRDefault="00DC45F1" w:rsidP="00DC45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DC45F1" w:rsidRPr="00DC45F1" w:rsidRDefault="00DC45F1" w:rsidP="00DC4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DC45F1" w:rsidRPr="00DC45F1" w:rsidRDefault="00DC45F1" w:rsidP="00DC45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DC45F1" w:rsidRPr="00DC45F1" w:rsidRDefault="00DC45F1" w:rsidP="00DC45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DC45F1" w:rsidRPr="00DC45F1" w:rsidRDefault="00DC45F1" w:rsidP="00DC45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2690F" w:rsidRPr="00DC45F1" w:rsidTr="009C13C9">
        <w:trPr>
          <w:cantSplit/>
          <w:trHeight w:val="1134"/>
        </w:trPr>
        <w:tc>
          <w:tcPr>
            <w:tcW w:w="181" w:type="pct"/>
            <w:vMerge w:val="restart"/>
          </w:tcPr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D2690F" w:rsidRPr="00D2690F" w:rsidRDefault="00D2690F" w:rsidP="00D2690F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D2690F" w:rsidRDefault="00D2690F" w:rsidP="00D2690F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D2690F" w:rsidRDefault="00D2690F" w:rsidP="00D2690F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D2690F" w:rsidRPr="008A055A" w:rsidRDefault="00D2690F" w:rsidP="00D2690F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D2690F" w:rsidRPr="008A055A" w:rsidRDefault="00D2690F" w:rsidP="00D2690F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D2690F" w:rsidRPr="00D2690F" w:rsidRDefault="00D2690F" w:rsidP="00D2690F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5E4308" w:rsidRPr="005E4308" w:rsidRDefault="00D2690F" w:rsidP="005E43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E4308" w:rsidRPr="005E4308" w:rsidRDefault="005E4308" w:rsidP="005E4308">
            <w:p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E4308">
              <w:rPr>
                <w:rFonts w:ascii="YS Text" w:hAnsi="YS Text"/>
                <w:shd w:val="clear" w:color="auto" w:fill="FFFFFF"/>
              </w:rPr>
              <w:t>Согласно теории Л. С. Выготского, </w:t>
            </w:r>
            <w:r w:rsidRPr="005E4308">
              <w:rPr>
                <w:rStyle w:val="a6"/>
                <w:rFonts w:ascii="YS Text" w:hAnsi="YS Text"/>
                <w:b w:val="0"/>
                <w:bCs w:val="0"/>
                <w:shd w:val="clear" w:color="auto" w:fill="FFFFFF"/>
              </w:rPr>
              <w:t>первичные дефекты</w:t>
            </w:r>
            <w:r w:rsidRPr="005E4308">
              <w:rPr>
                <w:rFonts w:ascii="YS Text" w:hAnsi="YS Text"/>
                <w:b/>
                <w:bCs/>
                <w:shd w:val="clear" w:color="auto" w:fill="FFFFFF"/>
              </w:rPr>
              <w:t> </w:t>
            </w:r>
            <w:r w:rsidRPr="005E4308">
              <w:rPr>
                <w:rFonts w:ascii="YS Text" w:hAnsi="YS Text"/>
                <w:shd w:val="clear" w:color="auto" w:fill="FFFFFF"/>
              </w:rPr>
              <w:t>возникают в результате</w:t>
            </w:r>
            <w:r w:rsidRPr="005E430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…</w:t>
            </w:r>
          </w:p>
          <w:p w:rsidR="005E4308" w:rsidRPr="005E4308" w:rsidRDefault="005E4308" w:rsidP="005E4308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30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органического поражения или недоразвития какой-либо биологической системы</w:t>
            </w:r>
          </w:p>
          <w:p w:rsidR="005E4308" w:rsidRPr="005E4308" w:rsidRDefault="005E4308" w:rsidP="005E4308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308">
              <w:rPr>
                <w:rFonts w:ascii="Times New Roman" w:hAnsi="Times New Roman" w:cs="Times New Roman"/>
                <w:sz w:val="24"/>
                <w:szCs w:val="24"/>
              </w:rPr>
              <w:t>психического недоразвития</w:t>
            </w:r>
          </w:p>
          <w:p w:rsidR="005E4308" w:rsidRPr="005E4308" w:rsidRDefault="005E4308" w:rsidP="005E4308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308">
              <w:rPr>
                <w:rFonts w:ascii="Times New Roman" w:hAnsi="Times New Roman" w:cs="Times New Roman"/>
                <w:sz w:val="24"/>
                <w:szCs w:val="24"/>
              </w:rPr>
              <w:t>нарушений социального поведения</w:t>
            </w:r>
          </w:p>
          <w:p w:rsidR="005E4308" w:rsidRPr="00DC45F1" w:rsidRDefault="005E4308" w:rsidP="00D2690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D2690F" w:rsidRPr="00DC45F1" w:rsidRDefault="005E4308" w:rsidP="00D26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690F" w:rsidRPr="00DC45F1" w:rsidTr="00240654">
        <w:tc>
          <w:tcPr>
            <w:tcW w:w="181" w:type="pct"/>
            <w:vMerge/>
          </w:tcPr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90F" w:rsidRPr="00D2690F" w:rsidRDefault="00D2690F" w:rsidP="00D2690F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D2690F" w:rsidRDefault="00D2690F" w:rsidP="00D2690F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D2690F" w:rsidRDefault="00D2690F" w:rsidP="00D2690F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D2690F" w:rsidRDefault="00D2690F" w:rsidP="00D2690F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</w:t>
            </w:r>
            <w:r w:rsidRPr="00473951">
              <w:rPr>
                <w:i/>
              </w:rPr>
              <w:lastRenderedPageBreak/>
              <w:t>образовательные программы с учетом личностных и возрастных особенностей обучающихся;</w:t>
            </w:r>
          </w:p>
          <w:p w:rsidR="00D2690F" w:rsidRPr="00D2690F" w:rsidRDefault="00D2690F" w:rsidP="00D2690F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90F" w:rsidRPr="00DC45F1" w:rsidTr="00240654">
        <w:tc>
          <w:tcPr>
            <w:tcW w:w="181" w:type="pct"/>
            <w:vMerge/>
          </w:tcPr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90F" w:rsidRPr="00D2690F" w:rsidRDefault="00D2690F" w:rsidP="00D2690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D2690F" w:rsidRDefault="00D2690F" w:rsidP="00D2690F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D2690F" w:rsidRDefault="00D2690F" w:rsidP="00D2690F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D2690F" w:rsidRPr="00EF2B2E" w:rsidRDefault="00D2690F" w:rsidP="00D2690F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D2690F" w:rsidRDefault="00D2690F" w:rsidP="00D2690F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D2690F" w:rsidRPr="00EE6430" w:rsidRDefault="00D2690F" w:rsidP="00D2690F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</w:t>
            </w:r>
            <w:r w:rsidRPr="00EE6430">
              <w:rPr>
                <w:i/>
                <w:sz w:val="22"/>
                <w:szCs w:val="22"/>
              </w:rPr>
              <w:lastRenderedPageBreak/>
              <w:t>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D2690F" w:rsidRDefault="00D2690F" w:rsidP="00D2690F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D2690F" w:rsidRPr="00DC45F1" w:rsidRDefault="00D2690F" w:rsidP="00D269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79B8" w:rsidRPr="00DC45F1" w:rsidTr="00B279B8">
        <w:tc>
          <w:tcPr>
            <w:tcW w:w="181" w:type="pct"/>
            <w:vMerge w:val="restart"/>
          </w:tcPr>
          <w:p w:rsidR="00B279B8" w:rsidRPr="00DC45F1" w:rsidRDefault="00B279B8" w:rsidP="00B279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5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B279B8" w:rsidRPr="00D2690F" w:rsidRDefault="00B279B8" w:rsidP="00B279B8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B279B8" w:rsidRDefault="00B279B8" w:rsidP="00B279B8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B279B8" w:rsidRDefault="00B279B8" w:rsidP="00B279B8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B279B8" w:rsidRPr="008A055A" w:rsidRDefault="00B279B8" w:rsidP="00B279B8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B279B8" w:rsidRPr="008A055A" w:rsidRDefault="00B279B8" w:rsidP="00B279B8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B279B8" w:rsidRPr="00DC45F1" w:rsidRDefault="00B279B8" w:rsidP="00B279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B279B8" w:rsidRPr="00DC45F1" w:rsidRDefault="00B279B8" w:rsidP="00B2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279B8" w:rsidRPr="00DC45F1" w:rsidRDefault="00B279B8" w:rsidP="00B2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279B8" w:rsidRPr="00DC45F1" w:rsidRDefault="00B279B8" w:rsidP="00B2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B279B8" w:rsidRPr="00722E12" w:rsidRDefault="00B279B8" w:rsidP="00B471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279B8" w:rsidRPr="00722E12" w:rsidRDefault="00B279B8" w:rsidP="00B4716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22E1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 коррекционной  работе  с  какими  нарушениями  необходимо</w:t>
            </w:r>
            <w:r w:rsidR="00B4716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22E1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взаимодействие  специалистов  различного  профиля:  невропатолога,</w:t>
            </w:r>
            <w:r w:rsidR="00B4716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22E1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психоневролога,  врача  ЛФК  (лечебной  физкультуры),  логопеда,</w:t>
            </w:r>
            <w:r w:rsidR="00B4716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22E1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дефектолога, психолога, воспитателя?</w:t>
            </w:r>
          </w:p>
          <w:p w:rsidR="00B279B8" w:rsidRPr="00722E12" w:rsidRDefault="00B279B8" w:rsidP="00B4716B">
            <w:pPr>
              <w:shd w:val="clear" w:color="auto" w:fill="FFFFFF"/>
              <w:spacing w:line="0" w:lineRule="auto"/>
              <w:jc w:val="both"/>
              <w:textAlignment w:val="baseline"/>
              <w:rPr>
                <w:rFonts w:ascii="ff4" w:hAnsi="ff4" w:cs="Times New Roman"/>
                <w:color w:val="000000"/>
                <w:sz w:val="84"/>
                <w:szCs w:val="84"/>
              </w:rPr>
            </w:pPr>
            <w:r w:rsidRPr="00722E12">
              <w:rPr>
                <w:rFonts w:ascii="ff4" w:hAnsi="ff4" w:cs="Times New Roman"/>
                <w:color w:val="000000"/>
                <w:sz w:val="84"/>
                <w:szCs w:val="84"/>
              </w:rPr>
              <w:t>взаимодействие специалистовразличного профиля: невропатолога,</w:t>
            </w:r>
          </w:p>
          <w:p w:rsidR="00B279B8" w:rsidRPr="00722E12" w:rsidRDefault="00B279B8" w:rsidP="00B4716B">
            <w:pPr>
              <w:shd w:val="clear" w:color="auto" w:fill="FFFFFF"/>
              <w:spacing w:line="0" w:lineRule="auto"/>
              <w:jc w:val="both"/>
              <w:textAlignment w:val="baseline"/>
              <w:rPr>
                <w:rFonts w:ascii="ff4" w:hAnsi="ff4" w:cs="Times New Roman"/>
                <w:color w:val="000000"/>
                <w:sz w:val="84"/>
                <w:szCs w:val="84"/>
              </w:rPr>
            </w:pPr>
            <w:r w:rsidRPr="00722E12">
              <w:rPr>
                <w:rFonts w:ascii="ff4" w:hAnsi="ff4" w:cs="Times New Roman"/>
                <w:color w:val="000000"/>
                <w:sz w:val="84"/>
                <w:szCs w:val="84"/>
              </w:rPr>
              <w:t>психоневролога, врачаЛФК (лечебной физкультуры), логопеда,</w:t>
            </w:r>
          </w:p>
          <w:p w:rsidR="00B279B8" w:rsidRPr="00722E12" w:rsidRDefault="00B279B8" w:rsidP="00B4716B">
            <w:pPr>
              <w:shd w:val="clear" w:color="auto" w:fill="FFFFFF"/>
              <w:spacing w:line="0" w:lineRule="auto"/>
              <w:jc w:val="both"/>
              <w:textAlignment w:val="baseline"/>
              <w:rPr>
                <w:rFonts w:ascii="ff4" w:hAnsi="ff4" w:cs="Times New Roman"/>
                <w:color w:val="000000"/>
                <w:sz w:val="84"/>
                <w:szCs w:val="84"/>
              </w:rPr>
            </w:pPr>
            <w:r w:rsidRPr="00722E12">
              <w:rPr>
                <w:rFonts w:ascii="ff4" w:hAnsi="ff4" w:cs="Times New Roman"/>
                <w:color w:val="000000"/>
                <w:sz w:val="84"/>
                <w:szCs w:val="84"/>
              </w:rPr>
              <w:t>дефектолога, психолога, воспитателя?</w:t>
            </w:r>
          </w:p>
          <w:p w:rsidR="00B279B8" w:rsidRPr="00722E12" w:rsidRDefault="00B279B8" w:rsidP="00B4716B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722E12">
              <w:rPr>
                <w:rFonts w:ascii="Times New Roman" w:hAnsi="Times New Roman" w:cs="Times New Roman"/>
                <w:bCs/>
                <w:sz w:val="24"/>
                <w:szCs w:val="24"/>
              </w:rPr>
              <w:t>арушение речи</w:t>
            </w:r>
          </w:p>
          <w:p w:rsidR="00B279B8" w:rsidRDefault="00B279B8" w:rsidP="00B4716B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722E12">
              <w:rPr>
                <w:rFonts w:ascii="Times New Roman" w:hAnsi="Times New Roman" w:cs="Times New Roman"/>
                <w:bCs/>
                <w:sz w:val="24"/>
                <w:szCs w:val="24"/>
              </w:rPr>
              <w:t>адержка психического развития (ЗПР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  <w:p w:rsidR="00B279B8" w:rsidRDefault="00B279B8" w:rsidP="00B4716B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9B8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нарушения слуха</w:t>
            </w:r>
          </w:p>
          <w:p w:rsidR="00B279B8" w:rsidRPr="00B279B8" w:rsidRDefault="00B279B8" w:rsidP="00B4716B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9B8">
              <w:rPr>
                <w:rFonts w:ascii="Times New Roman" w:hAnsi="Times New Roman" w:cs="Times New Roman"/>
                <w:bCs/>
                <w:sz w:val="24"/>
                <w:szCs w:val="24"/>
              </w:rPr>
              <w:t>детский  церебральный  паралич  (ДЦП)</w:t>
            </w:r>
          </w:p>
        </w:tc>
        <w:tc>
          <w:tcPr>
            <w:tcW w:w="401" w:type="pct"/>
            <w:vMerge w:val="restart"/>
          </w:tcPr>
          <w:p w:rsidR="00B279B8" w:rsidRPr="00DC45F1" w:rsidRDefault="00B279B8" w:rsidP="00B2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E1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B279B8" w:rsidRPr="00722E12" w:rsidRDefault="00B279B8" w:rsidP="00B2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E12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B279B8" w:rsidRPr="00DC45F1" w:rsidRDefault="00B279B8" w:rsidP="00B2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E1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690F" w:rsidRPr="00DC45F1" w:rsidTr="007C42A7">
        <w:tc>
          <w:tcPr>
            <w:tcW w:w="181" w:type="pct"/>
            <w:vMerge/>
          </w:tcPr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90F" w:rsidRPr="00D2690F" w:rsidRDefault="00D2690F" w:rsidP="00D2690F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D2690F" w:rsidRDefault="00D2690F" w:rsidP="00D2690F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D2690F" w:rsidRDefault="00D2690F" w:rsidP="00D2690F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D2690F" w:rsidRDefault="00D2690F" w:rsidP="00D2690F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</w:t>
            </w:r>
            <w:r w:rsidRPr="008A055A">
              <w:rPr>
                <w:i/>
              </w:rPr>
              <w:lastRenderedPageBreak/>
              <w:t>работниками и другими специалистами в решении воспитательных задач;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90F" w:rsidRPr="00DC45F1" w:rsidTr="007C42A7">
        <w:tc>
          <w:tcPr>
            <w:tcW w:w="181" w:type="pct"/>
            <w:vMerge/>
          </w:tcPr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90F" w:rsidRPr="00D2690F" w:rsidRDefault="00D2690F" w:rsidP="00D2690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D2690F" w:rsidRDefault="00D2690F" w:rsidP="00D2690F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D2690F" w:rsidRDefault="00D2690F" w:rsidP="00D2690F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D2690F" w:rsidRPr="00EF2B2E" w:rsidRDefault="00D2690F" w:rsidP="00D2690F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</w:t>
            </w:r>
            <w:r w:rsidRPr="00F20597">
              <w:rPr>
                <w:i/>
              </w:rPr>
              <w:lastRenderedPageBreak/>
              <w:t>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D2690F" w:rsidRDefault="00D2690F" w:rsidP="00D2690F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D2690F" w:rsidRPr="00EE6430" w:rsidRDefault="00D2690F" w:rsidP="00D2690F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D2690F" w:rsidRDefault="00D2690F" w:rsidP="00D2690F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67DD" w:rsidRPr="00DC45F1" w:rsidTr="008F0788">
        <w:tc>
          <w:tcPr>
            <w:tcW w:w="181" w:type="pct"/>
            <w:vMerge w:val="restart"/>
          </w:tcPr>
          <w:p w:rsidR="000767DD" w:rsidRPr="00DC45F1" w:rsidRDefault="000767DD" w:rsidP="00076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0767DD" w:rsidRPr="00D2690F" w:rsidRDefault="000767DD" w:rsidP="000767DD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0767DD" w:rsidRDefault="000767DD" w:rsidP="000767DD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0767DD" w:rsidRDefault="000767DD" w:rsidP="000767DD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0767DD" w:rsidRPr="008A055A" w:rsidRDefault="000767DD" w:rsidP="000767DD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0767DD" w:rsidRPr="008A055A" w:rsidRDefault="000767DD" w:rsidP="000767DD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0767DD" w:rsidRPr="00DC45F1" w:rsidRDefault="000767DD" w:rsidP="000767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0767DD" w:rsidRPr="00DC45F1" w:rsidRDefault="000767DD" w:rsidP="0007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0767DD" w:rsidRPr="00DC45F1" w:rsidRDefault="000767DD" w:rsidP="0007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767DD" w:rsidRPr="00DC45F1" w:rsidRDefault="000767DD" w:rsidP="0007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0767DD" w:rsidRDefault="000767DD" w:rsidP="000767D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0767DD" w:rsidRPr="000767DD" w:rsidRDefault="000767DD" w:rsidP="000767DD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Дайте определение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категории </w:t>
            </w:r>
            <w:r w:rsidRPr="000767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r w:rsidRPr="000767DD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Дети с особыми образовательными потребностями»…</w:t>
            </w:r>
            <w:r w:rsidRPr="000767DD">
              <w:rPr>
                <w:rFonts w:ascii="YS Text" w:hAnsi="YS Text"/>
                <w:b/>
                <w:bCs/>
                <w:shd w:val="clear" w:color="auto" w:fill="FFFFFF"/>
              </w:rPr>
              <w:t> </w:t>
            </w:r>
          </w:p>
          <w:p w:rsidR="000767DD" w:rsidRDefault="000767DD" w:rsidP="000767DD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  <w:p w:rsidR="000767DD" w:rsidRPr="00B35707" w:rsidRDefault="000767DD" w:rsidP="000767DD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ответ:</w:t>
            </w:r>
          </w:p>
          <w:p w:rsidR="000767DD" w:rsidRDefault="000767DD" w:rsidP="000767DD">
            <w:pPr>
              <w:shd w:val="clear" w:color="auto" w:fill="FFFFFF"/>
              <w:spacing w:after="15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767DD" w:rsidRPr="00DC45F1" w:rsidRDefault="000767DD" w:rsidP="000767D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767DD" w:rsidRPr="00DC45F1" w:rsidRDefault="00B4716B" w:rsidP="00076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="000767DD" w:rsidRPr="00FB1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ети, нуждающиеся в получении специальной психолого-педагогической помощи и организации особых условий </w:t>
            </w:r>
            <w:r w:rsidR="000767DD" w:rsidRPr="00FB1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при их воспитании и обучении</w:t>
            </w:r>
          </w:p>
        </w:tc>
        <w:tc>
          <w:tcPr>
            <w:tcW w:w="291" w:type="pct"/>
            <w:vMerge w:val="restart"/>
          </w:tcPr>
          <w:p w:rsidR="000767DD" w:rsidRPr="003B7513" w:rsidRDefault="000767DD" w:rsidP="0007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0767DD" w:rsidRPr="003B7513" w:rsidRDefault="000767DD" w:rsidP="0007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767DD" w:rsidRPr="003B7513" w:rsidRDefault="000767DD" w:rsidP="00076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DD" w:rsidRPr="00DC45F1" w:rsidRDefault="000767DD" w:rsidP="00076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90F" w:rsidRPr="00DC45F1" w:rsidTr="00132C2B">
        <w:tc>
          <w:tcPr>
            <w:tcW w:w="181" w:type="pct"/>
            <w:vMerge/>
          </w:tcPr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90F" w:rsidRPr="00D2690F" w:rsidRDefault="00D2690F" w:rsidP="00D2690F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D2690F" w:rsidRDefault="00D2690F" w:rsidP="00D2690F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D2690F" w:rsidRDefault="00D2690F" w:rsidP="00D2690F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D2690F" w:rsidRDefault="00D2690F" w:rsidP="00D2690F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90F" w:rsidRPr="00DC45F1" w:rsidTr="00132C2B">
        <w:tc>
          <w:tcPr>
            <w:tcW w:w="181" w:type="pct"/>
            <w:vMerge/>
          </w:tcPr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90F" w:rsidRPr="00D2690F" w:rsidRDefault="00D2690F" w:rsidP="00D2690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D2690F" w:rsidRDefault="00D2690F" w:rsidP="00D2690F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D2690F" w:rsidRDefault="00D2690F" w:rsidP="00D2690F">
            <w:pPr>
              <w:pStyle w:val="Default"/>
            </w:pPr>
            <w:r>
              <w:t xml:space="preserve">-действиями (навыками) оказания адресной помощи обучающимся, реализует методические </w:t>
            </w:r>
            <w:r>
              <w:lastRenderedPageBreak/>
              <w:t>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D2690F" w:rsidRPr="00EF2B2E" w:rsidRDefault="00D2690F" w:rsidP="00D2690F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D2690F" w:rsidRDefault="00D2690F" w:rsidP="00D2690F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D2690F" w:rsidRDefault="00D2690F" w:rsidP="00D2690F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D2690F" w:rsidRPr="00EE6430" w:rsidRDefault="00D2690F" w:rsidP="00D2690F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D2690F" w:rsidRDefault="00D2690F" w:rsidP="00D2690F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D2690F" w:rsidRPr="00DC45F1" w:rsidRDefault="00D2690F" w:rsidP="00D26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90F" w:rsidRPr="00DC45F1" w:rsidRDefault="00D2690F" w:rsidP="00D269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5532" w:rsidRPr="00DC45F1" w:rsidTr="003B5532">
        <w:tc>
          <w:tcPr>
            <w:tcW w:w="181" w:type="pct"/>
            <w:vMerge w:val="restart"/>
          </w:tcPr>
          <w:p w:rsidR="003B5532" w:rsidRPr="00DC45F1" w:rsidRDefault="003B5532" w:rsidP="003B55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3B5532" w:rsidRPr="00D2690F" w:rsidRDefault="003B5532" w:rsidP="003B5532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3B5532" w:rsidRDefault="003B5532" w:rsidP="003B5532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3B5532" w:rsidRDefault="003B5532" w:rsidP="003B5532">
            <w:pPr>
              <w:pStyle w:val="Default"/>
            </w:pPr>
            <w:r>
              <w:lastRenderedPageBreak/>
              <w:t xml:space="preserve">- типологию технологий индивидуализации обучения; </w:t>
            </w:r>
          </w:p>
          <w:p w:rsidR="003B5532" w:rsidRPr="008A055A" w:rsidRDefault="003B5532" w:rsidP="003B5532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3B5532" w:rsidRPr="008A055A" w:rsidRDefault="003B5532" w:rsidP="003B5532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3B5532" w:rsidRPr="00D2690F" w:rsidRDefault="003B5532" w:rsidP="003B5532">
            <w:pPr>
              <w:pStyle w:val="Default"/>
              <w:rPr>
                <w:b/>
                <w:bCs/>
              </w:rPr>
            </w:pPr>
            <w:r w:rsidRPr="00D2690F">
              <w:rPr>
                <w:i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3B5532" w:rsidRPr="003B5532" w:rsidRDefault="003B5532" w:rsidP="003B5532">
            <w:pPr>
              <w:shd w:val="clear" w:color="auto" w:fill="FFFFFF"/>
              <w:spacing w:line="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Основание длянаправления ребенка с ограниченными</w:t>
            </w:r>
          </w:p>
          <w:p w:rsidR="003B5532" w:rsidRPr="003B5532" w:rsidRDefault="003B5532" w:rsidP="003B5532">
            <w:pPr>
              <w:shd w:val="clear" w:color="auto" w:fill="FFFFFF"/>
              <w:spacing w:line="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возможностями в специальную школу…</w:t>
            </w:r>
          </w:p>
          <w:p w:rsidR="003B5532" w:rsidRPr="003B5532" w:rsidRDefault="003B5532" w:rsidP="00B471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B5532" w:rsidRDefault="003B5532" w:rsidP="00B4716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для  направления  ребенка  с  ограниченными возможностями в специальную школу</w:t>
            </w:r>
            <w:r w:rsidR="000674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является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3B5532" w:rsidRDefault="003B5532" w:rsidP="00B4716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B5532" w:rsidRDefault="003B5532" w:rsidP="00B4716B">
            <w:pPr>
              <w:pStyle w:val="a7"/>
              <w:numPr>
                <w:ilvl w:val="0"/>
                <w:numId w:val="7"/>
              </w:num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заключение психолого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педагогической комиссии</w:t>
            </w:r>
          </w:p>
          <w:p w:rsidR="003B5532" w:rsidRPr="003B5532" w:rsidRDefault="003B5532" w:rsidP="00B4716B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желание ребенка</w:t>
            </w:r>
          </w:p>
          <w:p w:rsidR="003B5532" w:rsidRPr="003B5532" w:rsidRDefault="003B5532" w:rsidP="00B4716B">
            <w:pPr>
              <w:pStyle w:val="a7"/>
              <w:numPr>
                <w:ilvl w:val="0"/>
                <w:numId w:val="7"/>
              </w:num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согласие родителей</w:t>
            </w:r>
          </w:p>
          <w:p w:rsidR="003B5532" w:rsidRPr="003B5532" w:rsidRDefault="003B5532" w:rsidP="00B4716B">
            <w:pPr>
              <w:pStyle w:val="a7"/>
              <w:numPr>
                <w:ilvl w:val="0"/>
                <w:numId w:val="7"/>
              </w:num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рекомендации учителей и воспитателей</w:t>
            </w:r>
          </w:p>
          <w:p w:rsidR="003B5532" w:rsidRPr="003B5532" w:rsidRDefault="003B5532" w:rsidP="003B5532">
            <w:pPr>
              <w:pStyle w:val="a7"/>
              <w:numPr>
                <w:ilvl w:val="0"/>
                <w:numId w:val="7"/>
              </w:numPr>
              <w:shd w:val="clear" w:color="auto" w:fill="FFFFFF"/>
              <w:spacing w:line="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Желание ребенка.</w:t>
            </w:r>
          </w:p>
          <w:p w:rsidR="003B5532" w:rsidRPr="003B5532" w:rsidRDefault="003B5532" w:rsidP="003B5532">
            <w:pPr>
              <w:pStyle w:val="a7"/>
              <w:numPr>
                <w:ilvl w:val="0"/>
                <w:numId w:val="7"/>
              </w:numPr>
              <w:shd w:val="clear" w:color="auto" w:fill="FFFFFF"/>
              <w:spacing w:line="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Рекомендации учителей и воспитателей.</w:t>
            </w:r>
          </w:p>
          <w:p w:rsidR="003B5532" w:rsidRPr="003B5532" w:rsidRDefault="003B5532" w:rsidP="003B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B5532" w:rsidRPr="003B5532" w:rsidRDefault="003B5532" w:rsidP="003B55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291" w:type="pct"/>
            <w:vMerge w:val="restart"/>
          </w:tcPr>
          <w:p w:rsidR="003B5532" w:rsidRPr="003B5532" w:rsidRDefault="003B5532" w:rsidP="003B5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3B5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ответом</w:t>
            </w:r>
          </w:p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5532" w:rsidRPr="00DC45F1" w:rsidTr="00132C2B">
        <w:tc>
          <w:tcPr>
            <w:tcW w:w="181" w:type="pct"/>
            <w:vMerge/>
          </w:tcPr>
          <w:p w:rsidR="003B5532" w:rsidRPr="00DC45F1" w:rsidRDefault="003B5532" w:rsidP="003B55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B5532" w:rsidRPr="00D2690F" w:rsidRDefault="003B5532" w:rsidP="003B5532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3B5532" w:rsidRDefault="003B5532" w:rsidP="003B5532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3B5532" w:rsidRDefault="003B5532" w:rsidP="003B5532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3B5532" w:rsidRDefault="003B5532" w:rsidP="003B5532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3B5532" w:rsidRDefault="003B5532" w:rsidP="003B5532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3B5532" w:rsidRDefault="003B5532" w:rsidP="003B5532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3B5532" w:rsidRPr="00D2690F" w:rsidRDefault="003B5532" w:rsidP="003B5532">
            <w:pPr>
              <w:pStyle w:val="Default"/>
              <w:rPr>
                <w:b/>
                <w:bCs/>
              </w:rPr>
            </w:pPr>
            <w:r w:rsidRPr="00D2690F">
              <w:rPr>
                <w:i/>
              </w:rPr>
              <w:t xml:space="preserve">- владения  профессиональной установкой на оказание помощи любому ребенку вне зависимости от его реальных учебных возможностей, </w:t>
            </w:r>
            <w:r w:rsidRPr="00D2690F">
              <w:rPr>
                <w:i/>
              </w:rPr>
              <w:lastRenderedPageBreak/>
              <w:t>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5532" w:rsidRPr="00DC45F1" w:rsidTr="00132C2B">
        <w:tc>
          <w:tcPr>
            <w:tcW w:w="181" w:type="pct"/>
            <w:vMerge/>
          </w:tcPr>
          <w:p w:rsidR="003B5532" w:rsidRPr="00DC45F1" w:rsidRDefault="003B5532" w:rsidP="003B55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B5532" w:rsidRPr="00D2690F" w:rsidRDefault="003B5532" w:rsidP="003B5532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3B5532" w:rsidRDefault="003B5532" w:rsidP="003B5532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3B5532" w:rsidRDefault="003B5532" w:rsidP="003B5532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3B5532" w:rsidRDefault="003B5532" w:rsidP="003B5532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3B5532" w:rsidRPr="00EF2B2E" w:rsidRDefault="003B5532" w:rsidP="003B5532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3B5532" w:rsidRDefault="003B5532" w:rsidP="003B5532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3B5532" w:rsidRDefault="003B5532" w:rsidP="003B5532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3B5532" w:rsidRDefault="003B5532" w:rsidP="003B5532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3B5532" w:rsidRPr="00EE6430" w:rsidRDefault="003B5532" w:rsidP="003B5532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3B5532" w:rsidRDefault="003B5532" w:rsidP="003B5532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lastRenderedPageBreak/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3B5532" w:rsidRPr="00D2690F" w:rsidRDefault="003B5532" w:rsidP="003B5532">
            <w:pPr>
              <w:pStyle w:val="Default"/>
              <w:rPr>
                <w:b/>
                <w:bCs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i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5532" w:rsidRPr="00DC45F1" w:rsidRDefault="003B5532" w:rsidP="003B5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F2A" w:rsidRPr="00DC45F1" w:rsidTr="00B4716B">
        <w:tc>
          <w:tcPr>
            <w:tcW w:w="181" w:type="pct"/>
            <w:vMerge w:val="restart"/>
          </w:tcPr>
          <w:p w:rsidR="00350F2A" w:rsidRPr="00DC45F1" w:rsidRDefault="00350F2A" w:rsidP="00350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350F2A" w:rsidRPr="00D2690F" w:rsidRDefault="00350F2A" w:rsidP="00350F2A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350F2A" w:rsidRDefault="00350F2A" w:rsidP="00350F2A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350F2A" w:rsidRDefault="00350F2A" w:rsidP="00350F2A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350F2A" w:rsidRPr="008A055A" w:rsidRDefault="00350F2A" w:rsidP="00350F2A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350F2A" w:rsidRPr="008A055A" w:rsidRDefault="00350F2A" w:rsidP="00350F2A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350F2A" w:rsidRPr="00DC45F1" w:rsidRDefault="00350F2A" w:rsidP="00350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350F2A" w:rsidRDefault="00350F2A" w:rsidP="00350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  <w:vAlign w:val="center"/>
          </w:tcPr>
          <w:p w:rsidR="00350F2A" w:rsidRPr="0088175F" w:rsidRDefault="00350F2A" w:rsidP="00350F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350F2A" w:rsidRDefault="00350F2A" w:rsidP="00350F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17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образовательная программа в рамках образовательного учреждения для ребенка с ОВЗ разрабатывается в несколько этапов.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их последовательность.</w:t>
            </w:r>
          </w:p>
          <w:p w:rsidR="00350F2A" w:rsidRDefault="00350F2A" w:rsidP="00350F2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иагностический</w:t>
            </w:r>
          </w:p>
          <w:p w:rsidR="00350F2A" w:rsidRPr="005E1250" w:rsidRDefault="00350F2A" w:rsidP="00350F2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азработка</w:t>
            </w:r>
          </w:p>
          <w:p w:rsidR="00350F2A" w:rsidRDefault="00350F2A" w:rsidP="00350F2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редварительный</w:t>
            </w:r>
          </w:p>
          <w:p w:rsidR="00350F2A" w:rsidRPr="005E1250" w:rsidRDefault="00350F2A" w:rsidP="00350F2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нализ и коррекция</w:t>
            </w:r>
          </w:p>
          <w:p w:rsidR="00350F2A" w:rsidRDefault="00350F2A" w:rsidP="00350F2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еализация</w:t>
            </w:r>
          </w:p>
          <w:p w:rsidR="00350F2A" w:rsidRPr="00A35CFE" w:rsidRDefault="00350F2A" w:rsidP="00350F2A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соответствующею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350F2A" w:rsidRPr="00A35CFE" w:rsidTr="009C13C9">
              <w:tc>
                <w:tcPr>
                  <w:tcW w:w="947" w:type="dxa"/>
                </w:tcPr>
                <w:p w:rsidR="00350F2A" w:rsidRPr="00A35CFE" w:rsidRDefault="00350F2A" w:rsidP="00350F2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350F2A" w:rsidRPr="00A35CFE" w:rsidRDefault="00350F2A" w:rsidP="00350F2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350F2A" w:rsidRPr="00A35CFE" w:rsidRDefault="00350F2A" w:rsidP="00350F2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350F2A" w:rsidRPr="00A35CFE" w:rsidRDefault="00350F2A" w:rsidP="00350F2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350F2A" w:rsidRPr="00A35CFE" w:rsidRDefault="00350F2A" w:rsidP="00350F2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350F2A" w:rsidRDefault="00350F2A" w:rsidP="00350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Pr="00DC45F1" w:rsidRDefault="00350F2A" w:rsidP="00350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31254</w:t>
            </w: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F2A" w:rsidRPr="00DC45F1" w:rsidRDefault="00350F2A" w:rsidP="00B471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50F2A" w:rsidRPr="00D2383F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 w:rsidR="00B4716B">
              <w:rPr>
                <w:rFonts w:ascii="Times New Roman" w:hAnsi="Times New Roman" w:cs="Times New Roman"/>
                <w:sz w:val="24"/>
                <w:szCs w:val="24"/>
              </w:rPr>
              <w:t>ое совпадение с верным ответом</w:t>
            </w: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F2A" w:rsidRPr="00DC45F1" w:rsidRDefault="00350F2A" w:rsidP="00B47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F2A" w:rsidRPr="00DC45F1" w:rsidTr="00E842BC">
        <w:tc>
          <w:tcPr>
            <w:tcW w:w="181" w:type="pct"/>
            <w:vMerge/>
          </w:tcPr>
          <w:p w:rsidR="00350F2A" w:rsidRPr="00DC45F1" w:rsidRDefault="00350F2A" w:rsidP="00350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50F2A" w:rsidRPr="00D2690F" w:rsidRDefault="00350F2A" w:rsidP="00350F2A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350F2A" w:rsidRDefault="00350F2A" w:rsidP="00350F2A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350F2A" w:rsidRDefault="00350F2A" w:rsidP="00350F2A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350F2A" w:rsidRDefault="00350F2A" w:rsidP="00350F2A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350F2A" w:rsidRDefault="00350F2A" w:rsidP="00350F2A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350F2A" w:rsidRDefault="00350F2A" w:rsidP="00350F2A">
            <w:pPr>
              <w:pStyle w:val="Default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350F2A" w:rsidRPr="00DC45F1" w:rsidRDefault="00350F2A" w:rsidP="00350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F2A" w:rsidRPr="00DC45F1" w:rsidTr="00E842BC">
        <w:tc>
          <w:tcPr>
            <w:tcW w:w="181" w:type="pct"/>
            <w:vMerge/>
          </w:tcPr>
          <w:p w:rsidR="00350F2A" w:rsidRPr="00DC45F1" w:rsidRDefault="00350F2A" w:rsidP="00350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50F2A" w:rsidRPr="00D2690F" w:rsidRDefault="00350F2A" w:rsidP="00350F2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350F2A" w:rsidRDefault="00350F2A" w:rsidP="00350F2A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350F2A" w:rsidRDefault="00350F2A" w:rsidP="00350F2A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350F2A" w:rsidRDefault="00350F2A" w:rsidP="00350F2A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350F2A" w:rsidRPr="00EF2B2E" w:rsidRDefault="00350F2A" w:rsidP="00350F2A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350F2A" w:rsidRDefault="00350F2A" w:rsidP="00350F2A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350F2A" w:rsidRDefault="00350F2A" w:rsidP="00350F2A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350F2A" w:rsidRDefault="00350F2A" w:rsidP="00350F2A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</w:t>
            </w:r>
            <w:r w:rsidRPr="008A055A">
              <w:rPr>
                <w:i/>
                <w:sz w:val="22"/>
                <w:szCs w:val="22"/>
              </w:rPr>
              <w:lastRenderedPageBreak/>
              <w:t>норм,требований профессиональной этики.</w:t>
            </w:r>
          </w:p>
          <w:p w:rsidR="00350F2A" w:rsidRPr="00EE6430" w:rsidRDefault="00350F2A" w:rsidP="00350F2A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350F2A" w:rsidRDefault="00350F2A" w:rsidP="00350F2A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CE5761" w:rsidRPr="00CE5761" w:rsidRDefault="00350F2A" w:rsidP="00350F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50F2A" w:rsidRPr="00DC45F1" w:rsidRDefault="00350F2A" w:rsidP="00350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761" w:rsidRPr="00DC45F1" w:rsidTr="009C13C9">
        <w:tc>
          <w:tcPr>
            <w:tcW w:w="181" w:type="pct"/>
            <w:vMerge w:val="restart"/>
          </w:tcPr>
          <w:p w:rsidR="00CE5761" w:rsidRPr="00DC45F1" w:rsidRDefault="00CE5761" w:rsidP="00CE57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E5761" w:rsidRPr="00D2690F" w:rsidRDefault="00CE5761" w:rsidP="00CE5761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CE5761" w:rsidRDefault="00CE5761" w:rsidP="00CE5761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CE5761" w:rsidRDefault="00CE5761" w:rsidP="00CE5761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CE5761" w:rsidRPr="008A055A" w:rsidRDefault="00CE5761" w:rsidP="00CE5761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CE5761" w:rsidRPr="008A055A" w:rsidRDefault="00CE5761" w:rsidP="00CE5761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CE5761" w:rsidRPr="00DC45F1" w:rsidRDefault="00CE5761" w:rsidP="00CE57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CE5761" w:rsidRPr="0034696C" w:rsidRDefault="00CE5761" w:rsidP="00CE5761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CE5761" w:rsidRPr="0034696C" w:rsidRDefault="00CE5761" w:rsidP="00CE5761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CE5761" w:rsidRPr="0034696C" w:rsidRDefault="00CE5761" w:rsidP="00CE576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Расположите термины в последовательности снижения интеллекта по степеням:</w:t>
            </w:r>
          </w:p>
          <w:p w:rsidR="00CE5761" w:rsidRPr="0034696C" w:rsidRDefault="00CE5761" w:rsidP="00CE5761">
            <w:pPr>
              <w:numPr>
                <w:ilvl w:val="0"/>
                <w:numId w:val="10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дебильность </w:t>
            </w:r>
          </w:p>
          <w:p w:rsidR="00CE5761" w:rsidRPr="0034696C" w:rsidRDefault="00CE5761" w:rsidP="00CE5761">
            <w:pPr>
              <w:numPr>
                <w:ilvl w:val="0"/>
                <w:numId w:val="10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идиотия</w:t>
            </w:r>
          </w:p>
          <w:p w:rsidR="00CE5761" w:rsidRDefault="00CE5761" w:rsidP="00CE5761">
            <w:pPr>
              <w:numPr>
                <w:ilvl w:val="0"/>
                <w:numId w:val="10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имбецильность</w:t>
            </w:r>
          </w:p>
          <w:p w:rsidR="00CE5761" w:rsidRPr="0034696C" w:rsidRDefault="00CE5761" w:rsidP="00CE5761">
            <w:pPr>
              <w:numPr>
                <w:ilvl w:val="0"/>
                <w:numId w:val="9"/>
              </w:numPr>
              <w:shd w:val="clear" w:color="auto" w:fill="FFFFFF"/>
              <w:ind w:lef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5761" w:rsidRDefault="00CE5761" w:rsidP="00CE5761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Запишите соответствующею последовательность цифр слева направо</w:t>
            </w:r>
          </w:p>
          <w:p w:rsidR="00CE5761" w:rsidRPr="0034696C" w:rsidRDefault="00CE5761" w:rsidP="00CE5761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</w:tblGrid>
            <w:tr w:rsidR="00CE5761" w:rsidRPr="0034696C" w:rsidTr="009C13C9">
              <w:tc>
                <w:tcPr>
                  <w:tcW w:w="1182" w:type="dxa"/>
                </w:tcPr>
                <w:p w:rsidR="00CE5761" w:rsidRPr="0034696C" w:rsidRDefault="00CE5761" w:rsidP="00CE5761">
                  <w:pPr>
                    <w:jc w:val="both"/>
                    <w:rPr>
                      <w:rFonts w:ascii="Times New Roman" w:eastAsiaTheme="minorEastAsia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CE5761" w:rsidRPr="0034696C" w:rsidRDefault="00CE5761" w:rsidP="00CE5761">
                  <w:pPr>
                    <w:jc w:val="both"/>
                    <w:rPr>
                      <w:rFonts w:ascii="Times New Roman" w:eastAsiaTheme="minorEastAsia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CE5761" w:rsidRPr="0034696C" w:rsidRDefault="00CE5761" w:rsidP="00CE5761">
                  <w:pPr>
                    <w:jc w:val="both"/>
                    <w:rPr>
                      <w:rFonts w:ascii="Times New Roman" w:eastAsiaTheme="minorEastAsia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CE5761" w:rsidRPr="00DC45F1" w:rsidRDefault="00CE5761" w:rsidP="00CE57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E5761" w:rsidRPr="00DC45F1" w:rsidRDefault="00CE5761" w:rsidP="00C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291" w:type="pct"/>
            <w:vMerge w:val="restart"/>
          </w:tcPr>
          <w:p w:rsidR="00CE5761" w:rsidRPr="0034696C" w:rsidRDefault="00CE5761" w:rsidP="00CE576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E5761" w:rsidRPr="0034696C" w:rsidRDefault="00CE5761" w:rsidP="00CE576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761" w:rsidRPr="00DC45F1" w:rsidTr="00A36BFE">
        <w:tc>
          <w:tcPr>
            <w:tcW w:w="181" w:type="pct"/>
            <w:vMerge/>
          </w:tcPr>
          <w:p w:rsidR="00CE5761" w:rsidRPr="00DC45F1" w:rsidRDefault="00CE5761" w:rsidP="00CE57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E5761" w:rsidRPr="00D2690F" w:rsidRDefault="00CE5761" w:rsidP="00CE5761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CE5761" w:rsidRDefault="00CE5761" w:rsidP="00CE5761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CE5761" w:rsidRDefault="00CE5761" w:rsidP="00CE5761">
            <w:pPr>
              <w:pStyle w:val="Default"/>
            </w:pPr>
            <w:r>
              <w:lastRenderedPageBreak/>
              <w:t>- соотносить виды адресной помощи с индивидуальными образовательными потребностями обучающихся;</w:t>
            </w:r>
          </w:p>
          <w:p w:rsidR="00CE5761" w:rsidRDefault="00CE5761" w:rsidP="00CE5761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CE5761" w:rsidRDefault="00CE5761" w:rsidP="00CE5761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CE5761" w:rsidRDefault="00CE5761" w:rsidP="00CE5761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CE5761" w:rsidRPr="00DC45F1" w:rsidRDefault="00CE5761" w:rsidP="00CE57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761" w:rsidRPr="00DC45F1" w:rsidTr="00A36BFE">
        <w:trPr>
          <w:trHeight w:val="562"/>
        </w:trPr>
        <w:tc>
          <w:tcPr>
            <w:tcW w:w="181" w:type="pct"/>
            <w:vMerge/>
          </w:tcPr>
          <w:p w:rsidR="00CE5761" w:rsidRPr="00DC45F1" w:rsidRDefault="00CE5761" w:rsidP="00CE57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E5761" w:rsidRPr="00D2690F" w:rsidRDefault="00CE5761" w:rsidP="00CE5761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CE5761" w:rsidRDefault="00CE5761" w:rsidP="00CE5761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CE5761" w:rsidRDefault="00CE5761" w:rsidP="00CE5761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CE5761" w:rsidRDefault="00CE5761" w:rsidP="00CE5761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CE5761" w:rsidRPr="00EF2B2E" w:rsidRDefault="00CE5761" w:rsidP="00CE5761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</w:t>
            </w:r>
            <w:r w:rsidRPr="00EF2B2E">
              <w:rPr>
                <w:i/>
              </w:rPr>
              <w:lastRenderedPageBreak/>
              <w:t>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CE5761" w:rsidRDefault="00CE5761" w:rsidP="00CE5761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CE5761" w:rsidRDefault="00CE5761" w:rsidP="00CE5761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CE5761" w:rsidRDefault="00CE5761" w:rsidP="00CE5761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CE5761" w:rsidRPr="00EE6430" w:rsidRDefault="00CE5761" w:rsidP="00CE5761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CE5761" w:rsidRDefault="00CE5761" w:rsidP="00CE5761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CE5761" w:rsidRPr="00DC45F1" w:rsidRDefault="00CE5761" w:rsidP="00CE5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E5761" w:rsidRPr="00DC45F1" w:rsidRDefault="00CE5761" w:rsidP="00CE5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803" w:rsidRPr="00DC45F1" w:rsidTr="009C13C9">
        <w:tc>
          <w:tcPr>
            <w:tcW w:w="181" w:type="pct"/>
            <w:vMerge w:val="restart"/>
          </w:tcPr>
          <w:p w:rsidR="00D27803" w:rsidRPr="00DC45F1" w:rsidRDefault="00D27803" w:rsidP="00D278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D27803" w:rsidRPr="00D2690F" w:rsidRDefault="00D27803" w:rsidP="00D27803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D27803" w:rsidRDefault="00D27803" w:rsidP="00D27803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D27803" w:rsidRDefault="00D27803" w:rsidP="00D27803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D27803" w:rsidRPr="008A055A" w:rsidRDefault="00D27803" w:rsidP="00D27803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D27803" w:rsidRPr="008A055A" w:rsidRDefault="00D27803" w:rsidP="00D27803">
            <w:pPr>
              <w:pStyle w:val="Default"/>
              <w:rPr>
                <w:i/>
              </w:rPr>
            </w:pPr>
            <w:r w:rsidRPr="008A055A">
              <w:rPr>
                <w:i/>
              </w:rPr>
              <w:lastRenderedPageBreak/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D27803" w:rsidRPr="00DC45F1" w:rsidRDefault="00D27803" w:rsidP="00D27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D27803" w:rsidRPr="000767DD" w:rsidRDefault="00D27803" w:rsidP="00D27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D27803" w:rsidRPr="0034696C" w:rsidRDefault="00D27803" w:rsidP="00D27803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27803" w:rsidRPr="0034696C" w:rsidRDefault="00D27803" w:rsidP="00D27803">
            <w:pPr>
              <w:shd w:val="clear" w:color="auto" w:fill="FFFFFF"/>
              <w:spacing w:after="200" w:line="276" w:lineRule="auto"/>
              <w:jc w:val="both"/>
              <w:textAlignment w:val="baseline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Установите  соответствие работы </w:t>
            </w: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>специалисто</w:t>
            </w: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 xml:space="preserve">в-педагогов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 xml:space="preserve"> (А-</w:t>
            </w:r>
            <w:r w:rsidR="00EA608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34696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с    </w:t>
            </w: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категориями детей </w:t>
            </w: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 w:rsidR="00EA60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840"/>
              <w:gridCol w:w="425"/>
              <w:gridCol w:w="2268"/>
            </w:tblGrid>
            <w:tr w:rsidR="00D27803" w:rsidRPr="0034696C" w:rsidTr="009C13C9">
              <w:tc>
                <w:tcPr>
                  <w:tcW w:w="2152" w:type="dxa"/>
                  <w:gridSpan w:val="2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</w:rPr>
                    <w:t>Специалист-педагог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</w:rPr>
                    <w:t>Категория детей</w:t>
                  </w:r>
                </w:p>
              </w:tc>
            </w:tr>
            <w:tr w:rsidR="00D27803" w:rsidRPr="0034696C" w:rsidTr="009C13C9">
              <w:tc>
                <w:tcPr>
                  <w:tcW w:w="312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</w:rPr>
                    <w:t>А</w:t>
                  </w:r>
                </w:p>
              </w:tc>
              <w:tc>
                <w:tcPr>
                  <w:tcW w:w="1840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bCs/>
                    </w:rPr>
                    <w:t>Тифлопедагог</w:t>
                  </w:r>
                </w:p>
              </w:tc>
              <w:tc>
                <w:tcPr>
                  <w:tcW w:w="425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:rsidR="00D27803" w:rsidRPr="0034696C" w:rsidRDefault="00D27803" w:rsidP="00D27803">
                  <w:pPr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bCs/>
                    </w:rPr>
                    <w:t>глухие и слабослышащие</w:t>
                  </w:r>
                </w:p>
              </w:tc>
            </w:tr>
            <w:tr w:rsidR="00D27803" w:rsidRPr="0034696C" w:rsidTr="009C13C9">
              <w:tc>
                <w:tcPr>
                  <w:tcW w:w="312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840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bCs/>
                    </w:rPr>
                    <w:t>Сурдопедагог</w:t>
                  </w:r>
                </w:p>
              </w:tc>
              <w:tc>
                <w:tcPr>
                  <w:tcW w:w="425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:rsidR="00D27803" w:rsidRPr="0034696C" w:rsidRDefault="00D27803" w:rsidP="00D27803">
                  <w:pPr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bCs/>
                    </w:rPr>
                    <w:t>различные виды и формы нарушений умственного развития</w:t>
                  </w:r>
                </w:p>
              </w:tc>
            </w:tr>
            <w:tr w:rsidR="00D27803" w:rsidRPr="0034696C" w:rsidTr="009C13C9">
              <w:tc>
                <w:tcPr>
                  <w:tcW w:w="312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</w:rPr>
                    <w:t>В</w:t>
                  </w:r>
                </w:p>
              </w:tc>
              <w:tc>
                <w:tcPr>
                  <w:tcW w:w="1840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bCs/>
                    </w:rPr>
                    <w:t>Олигофренопедагог</w:t>
                  </w:r>
                </w:p>
              </w:tc>
              <w:tc>
                <w:tcPr>
                  <w:tcW w:w="425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:rsidR="00D27803" w:rsidRPr="0034696C" w:rsidRDefault="00D27803" w:rsidP="00D27803">
                  <w:pPr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bCs/>
                    </w:rPr>
                    <w:t>слепые и слабовидящие</w:t>
                  </w:r>
                </w:p>
              </w:tc>
            </w:tr>
            <w:tr w:rsidR="00D27803" w:rsidRPr="0034696C" w:rsidTr="009C13C9">
              <w:tc>
                <w:tcPr>
                  <w:tcW w:w="312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>
                    <w:rPr>
                      <w:rFonts w:ascii="Times New Roman" w:eastAsiaTheme="minorEastAsia" w:hAnsi="Times New Roman" w:cs="Times New Roman"/>
                    </w:rPr>
                    <w:t>Г</w:t>
                  </w:r>
                </w:p>
              </w:tc>
              <w:tc>
                <w:tcPr>
                  <w:tcW w:w="1840" w:type="dxa"/>
                  <w:vAlign w:val="center"/>
                </w:tcPr>
                <w:p w:rsidR="00D27803" w:rsidRPr="0034696C" w:rsidRDefault="00D27803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>
                    <w:rPr>
                      <w:rFonts w:ascii="Times New Roman" w:eastAsiaTheme="minorEastAsia" w:hAnsi="Times New Roman" w:cs="Times New Roman"/>
                      <w:bCs/>
                    </w:rPr>
                    <w:t>Логопед</w:t>
                  </w:r>
                </w:p>
              </w:tc>
              <w:tc>
                <w:tcPr>
                  <w:tcW w:w="425" w:type="dxa"/>
                  <w:vAlign w:val="center"/>
                </w:tcPr>
                <w:p w:rsidR="00D27803" w:rsidRPr="0034696C" w:rsidRDefault="00EA6080" w:rsidP="00D27803">
                  <w:pPr>
                    <w:jc w:val="center"/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>
                    <w:rPr>
                      <w:rFonts w:ascii="Times New Roman" w:eastAsiaTheme="minorEastAsia" w:hAnsi="Times New Roman" w:cs="Times New Roman"/>
                      <w:bCs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:rsidR="00D27803" w:rsidRPr="0034696C" w:rsidRDefault="00D27803" w:rsidP="00D27803">
                  <w:pPr>
                    <w:rPr>
                      <w:rFonts w:ascii="Times New Roman" w:eastAsiaTheme="minorEastAsia" w:hAnsi="Times New Roman" w:cs="Times New Roman"/>
                      <w:bCs/>
                    </w:rPr>
                  </w:pPr>
                  <w:r w:rsidRPr="00D27803">
                    <w:rPr>
                      <w:rFonts w:ascii="Times New Roman" w:eastAsiaTheme="minorEastAsia" w:hAnsi="Times New Roman" w:cs="Times New Roman"/>
                      <w:bCs/>
                    </w:rPr>
                    <w:t>речевы</w:t>
                  </w:r>
                  <w:r>
                    <w:rPr>
                      <w:rFonts w:ascii="Times New Roman" w:eastAsiaTheme="minorEastAsia" w:hAnsi="Times New Roman" w:cs="Times New Roman"/>
                      <w:bCs/>
                    </w:rPr>
                    <w:t>е</w:t>
                  </w:r>
                  <w:r w:rsidRPr="00D27803">
                    <w:rPr>
                      <w:rFonts w:ascii="Times New Roman" w:eastAsiaTheme="minorEastAsia" w:hAnsi="Times New Roman" w:cs="Times New Roman"/>
                      <w:bCs/>
                    </w:rPr>
                    <w:t xml:space="preserve"> нарушения</w:t>
                  </w:r>
                </w:p>
              </w:tc>
            </w:tr>
          </w:tbl>
          <w:p w:rsidR="00D27803" w:rsidRPr="0034696C" w:rsidRDefault="00D27803" w:rsidP="00D27803">
            <w:pPr>
              <w:spacing w:after="200" w:line="276" w:lineRule="auto"/>
              <w:ind w:left="34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D27803" w:rsidRPr="0034696C" w:rsidRDefault="00D27803" w:rsidP="00D27803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D27803" w:rsidRPr="0034696C" w:rsidTr="00B43557">
              <w:tc>
                <w:tcPr>
                  <w:tcW w:w="804" w:type="dxa"/>
                </w:tcPr>
                <w:p w:rsidR="00D27803" w:rsidRPr="0034696C" w:rsidRDefault="00D27803" w:rsidP="00EA6080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27803" w:rsidRPr="0034696C" w:rsidRDefault="00D27803" w:rsidP="00EA6080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27803" w:rsidRPr="0034696C" w:rsidRDefault="00D27803" w:rsidP="00EA6080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34696C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D27803" w:rsidRPr="0034696C" w:rsidRDefault="00EA6080" w:rsidP="00EA6080">
                  <w:pPr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27803" w:rsidRPr="0034696C" w:rsidTr="00B43557">
              <w:tc>
                <w:tcPr>
                  <w:tcW w:w="804" w:type="dxa"/>
                </w:tcPr>
                <w:p w:rsidR="00D27803" w:rsidRPr="0034696C" w:rsidRDefault="00D27803" w:rsidP="00D27803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27803" w:rsidRPr="0034696C" w:rsidRDefault="00D27803" w:rsidP="00D27803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27803" w:rsidRPr="0034696C" w:rsidRDefault="00D27803" w:rsidP="00D27803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27803" w:rsidRPr="0034696C" w:rsidRDefault="00D27803" w:rsidP="00D27803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27803" w:rsidRPr="00DC45F1" w:rsidRDefault="00D27803" w:rsidP="00D27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27803" w:rsidRPr="0034696C" w:rsidRDefault="00D27803" w:rsidP="00D2780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6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А3Б1В2</w:t>
            </w:r>
            <w:r w:rsidR="00EA60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Г4</w:t>
            </w:r>
          </w:p>
          <w:p w:rsidR="00D27803" w:rsidRPr="00DC45F1" w:rsidRDefault="00D27803" w:rsidP="00D278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27803" w:rsidRPr="0034696C" w:rsidRDefault="00D27803" w:rsidP="00EA608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27803" w:rsidRPr="0034696C" w:rsidRDefault="00D27803" w:rsidP="00EA608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1б – </w:t>
            </w:r>
            <w:r w:rsidR="00EA6080">
              <w:rPr>
                <w:rFonts w:ascii="Times New Roman" w:eastAsiaTheme="minorEastAsia" w:hAnsi="Times New Roman" w:cs="Times New Roman"/>
                <w:sz w:val="24"/>
                <w:szCs w:val="24"/>
              </w:rPr>
              <w:t>два</w:t>
            </w: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верн</w:t>
            </w:r>
            <w:r w:rsidR="00EA6080">
              <w:rPr>
                <w:rFonts w:ascii="Times New Roman" w:eastAsiaTheme="minorEastAsia" w:hAnsi="Times New Roman" w:cs="Times New Roman"/>
                <w:sz w:val="24"/>
                <w:szCs w:val="24"/>
              </w:rPr>
              <w:t>ы</w:t>
            </w:r>
            <w:r w:rsidR="00EA60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х</w:t>
            </w: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соответстви</w:t>
            </w:r>
            <w:r w:rsidR="00EA6080"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</w:p>
          <w:p w:rsidR="00D27803" w:rsidRPr="00DC45F1" w:rsidRDefault="00D27803" w:rsidP="00EA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учаи</w:t>
            </w:r>
          </w:p>
        </w:tc>
      </w:tr>
      <w:tr w:rsidR="00D27803" w:rsidRPr="00DC45F1" w:rsidTr="007B38B6">
        <w:tc>
          <w:tcPr>
            <w:tcW w:w="181" w:type="pct"/>
            <w:vMerge/>
          </w:tcPr>
          <w:p w:rsidR="00D27803" w:rsidRPr="00DC45F1" w:rsidRDefault="00D27803" w:rsidP="00D278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27803" w:rsidRPr="00D2690F" w:rsidRDefault="00D27803" w:rsidP="00D27803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D27803" w:rsidRDefault="00D27803" w:rsidP="00D27803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D27803" w:rsidRDefault="00D27803" w:rsidP="00D27803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D27803" w:rsidRDefault="00D27803" w:rsidP="00D27803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D27803" w:rsidRDefault="00D27803" w:rsidP="00D27803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D27803" w:rsidRDefault="00D27803" w:rsidP="00D27803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D27803" w:rsidRPr="00DC45F1" w:rsidRDefault="00D27803" w:rsidP="00D27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803" w:rsidRPr="00DC45F1" w:rsidTr="007B38B6">
        <w:tc>
          <w:tcPr>
            <w:tcW w:w="181" w:type="pct"/>
            <w:vMerge/>
          </w:tcPr>
          <w:p w:rsidR="00D27803" w:rsidRPr="00DC45F1" w:rsidRDefault="00D27803" w:rsidP="00D278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27803" w:rsidRPr="00D2690F" w:rsidRDefault="00D27803" w:rsidP="00D27803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D27803" w:rsidRDefault="00D27803" w:rsidP="00D27803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</w:t>
            </w:r>
            <w:r>
              <w:lastRenderedPageBreak/>
              <w:t xml:space="preserve">(аутисты, дети с синдромом дефицита внимания и гиперактивностью и др.); </w:t>
            </w:r>
          </w:p>
          <w:p w:rsidR="00D27803" w:rsidRDefault="00D27803" w:rsidP="00D27803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D27803" w:rsidRDefault="00D27803" w:rsidP="00D27803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D27803" w:rsidRPr="00EF2B2E" w:rsidRDefault="00D27803" w:rsidP="00D27803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D27803" w:rsidRDefault="00D27803" w:rsidP="00D27803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D27803" w:rsidRDefault="00D27803" w:rsidP="00D27803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D27803" w:rsidRDefault="00D27803" w:rsidP="00D27803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D27803" w:rsidRPr="00EE6430" w:rsidRDefault="00D27803" w:rsidP="00D27803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D27803" w:rsidRDefault="00D27803" w:rsidP="00D27803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D27803" w:rsidRPr="00DC45F1" w:rsidRDefault="00D27803" w:rsidP="00D27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7803" w:rsidRPr="00DC45F1" w:rsidRDefault="00D27803" w:rsidP="00D27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0378" w:rsidRPr="00DC45F1" w:rsidTr="00D95D5F">
        <w:tc>
          <w:tcPr>
            <w:tcW w:w="181" w:type="pct"/>
            <w:vMerge w:val="restart"/>
          </w:tcPr>
          <w:p w:rsidR="00AC0378" w:rsidRPr="00DC45F1" w:rsidRDefault="00AC0378" w:rsidP="00AC0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AC0378" w:rsidRPr="00D2690F" w:rsidRDefault="00AC0378" w:rsidP="00AC0378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AC0378" w:rsidRDefault="00AC0378" w:rsidP="00AC0378">
            <w:pPr>
              <w:pStyle w:val="Default"/>
            </w:pPr>
            <w:r>
              <w:t xml:space="preserve">- основы применения психолого-педагогических </w:t>
            </w:r>
            <w:r>
              <w:lastRenderedPageBreak/>
              <w:t xml:space="preserve">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AC0378" w:rsidRDefault="00AC0378" w:rsidP="00AC0378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AC0378" w:rsidRPr="008A055A" w:rsidRDefault="00AC0378" w:rsidP="00AC0378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AC0378" w:rsidRPr="008A055A" w:rsidRDefault="00AC0378" w:rsidP="00AC0378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AC0378" w:rsidRPr="00DC45F1" w:rsidRDefault="00AC0378" w:rsidP="00AC0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9" w:type="pct"/>
            <w:vMerge w:val="restart"/>
          </w:tcPr>
          <w:p w:rsidR="00AC0378" w:rsidRPr="003B7513" w:rsidRDefault="00AC0378" w:rsidP="00AC03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C0378" w:rsidRPr="003B7513" w:rsidRDefault="00AC0378" w:rsidP="00AC03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Наличие в школе специалистов психолого-педагогического сопровождения является необходимым условием приема детей с ОВЗ и реализации инклюзивной практики. </w:t>
            </w:r>
          </w:p>
          <w:p w:rsidR="00AC0378" w:rsidRPr="003B7513" w:rsidRDefault="00AC0378" w:rsidP="00AC037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специалистов психолого-педагогического сопровождения </w:t>
            </w: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из левого столбца (А-Д) с содержанием их работы из правого столбца (1-5).</w:t>
            </w:r>
          </w:p>
          <w:p w:rsidR="00AC0378" w:rsidRPr="003B7513" w:rsidRDefault="00AC0378" w:rsidP="00AC0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057"/>
            </w:tblGrid>
            <w:tr w:rsidR="00AC0378" w:rsidRPr="003B7513" w:rsidTr="009C13C9">
              <w:tc>
                <w:tcPr>
                  <w:tcW w:w="1951" w:type="dxa"/>
                  <w:gridSpan w:val="2"/>
                </w:tcPr>
                <w:p w:rsidR="00AC0378" w:rsidRPr="003B7513" w:rsidRDefault="00AC0378" w:rsidP="00AC037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Специалист</w:t>
                  </w:r>
                </w:p>
              </w:tc>
              <w:tc>
                <w:tcPr>
                  <w:tcW w:w="2482" w:type="dxa"/>
                  <w:gridSpan w:val="2"/>
                </w:tcPr>
                <w:p w:rsidR="00AC0378" w:rsidRPr="003B7513" w:rsidRDefault="00AC0378" w:rsidP="00AC0378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Содержание работы</w:t>
                  </w:r>
                </w:p>
              </w:tc>
            </w:tr>
            <w:tr w:rsidR="00AC0378" w:rsidRPr="003B7513" w:rsidTr="009C13C9">
              <w:tc>
                <w:tcPr>
                  <w:tcW w:w="534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B7513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Педагог-психолог</w:t>
                  </w:r>
                </w:p>
              </w:tc>
              <w:tc>
                <w:tcPr>
                  <w:tcW w:w="425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B7513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осуществля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ет</w:t>
                  </w: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контроль за соблюдением прав ребенка </w:t>
                  </w:r>
                </w:p>
              </w:tc>
            </w:tr>
            <w:tr w:rsidR="00AC0378" w:rsidRPr="003B7513" w:rsidTr="009C13C9">
              <w:tc>
                <w:tcPr>
                  <w:tcW w:w="534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B7513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Социальный педагог</w:t>
                  </w:r>
                </w:p>
              </w:tc>
              <w:tc>
                <w:tcPr>
                  <w:tcW w:w="425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B7513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057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осуществляет непосредственное сопровождение ребенка (детей с ОВЗ в течение учебного дня — на фронтальных и (если есть) необходимость индивидуальных занятиях, во время перемены, выполнения тех или иных режимных моментов</w:t>
                  </w:r>
                </w:p>
              </w:tc>
            </w:tr>
            <w:tr w:rsidR="00AC0378" w:rsidRPr="003B7513" w:rsidTr="009C13C9">
              <w:tc>
                <w:tcPr>
                  <w:tcW w:w="534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B7513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Учитель-дефектолог </w:t>
                  </w:r>
                </w:p>
              </w:tc>
              <w:tc>
                <w:tcPr>
                  <w:tcW w:w="425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B7513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AC0378" w:rsidRPr="003B7513" w:rsidRDefault="00AC0378" w:rsidP="00AC0378">
                  <w:pPr>
                    <w:shd w:val="clear" w:color="auto" w:fill="FFFFFF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устанавливает актуальный уровень развития ребенка, определяет зону </w:t>
                  </w: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ближайшего развития</w:t>
                  </w:r>
                </w:p>
              </w:tc>
            </w:tr>
            <w:tr w:rsidR="00AC0378" w:rsidRPr="003B7513" w:rsidTr="009C13C9">
              <w:tc>
                <w:tcPr>
                  <w:tcW w:w="534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B7513">
                    <w:rPr>
                      <w:rFonts w:ascii="Times New Roman" w:eastAsia="Calibri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Учитель-логопед </w:t>
                  </w:r>
                </w:p>
              </w:tc>
              <w:tc>
                <w:tcPr>
                  <w:tcW w:w="425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B7513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057" w:type="dxa"/>
                </w:tcPr>
                <w:p w:rsidR="00AC0378" w:rsidRPr="003B7513" w:rsidRDefault="00AC0378" w:rsidP="00AC037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устанавливает клинико-педагогический диагноз речевого нарушения</w:t>
                  </w:r>
                </w:p>
              </w:tc>
            </w:tr>
            <w:tr w:rsidR="00AC0378" w:rsidRPr="003B7513" w:rsidTr="009C13C9">
              <w:tc>
                <w:tcPr>
                  <w:tcW w:w="534" w:type="dxa"/>
                </w:tcPr>
                <w:p w:rsidR="00AC0378" w:rsidRPr="003B7513" w:rsidRDefault="00AC0378" w:rsidP="00AC0378">
                  <w:pPr>
                    <w:rPr>
                      <w:rFonts w:ascii="Times New Roman" w:hAnsi="Times New Roman" w:cs="Times New Roman"/>
                    </w:rPr>
                  </w:pPr>
                  <w:r w:rsidRPr="003B7513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AC0378" w:rsidRPr="003B7513" w:rsidRDefault="00AC0378" w:rsidP="00AC037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Тьютор (ассистент учителя)</w:t>
                  </w:r>
                </w:p>
              </w:tc>
              <w:tc>
                <w:tcPr>
                  <w:tcW w:w="425" w:type="dxa"/>
                </w:tcPr>
                <w:p w:rsidR="00AC0378" w:rsidRPr="003B7513" w:rsidRDefault="00AC0378" w:rsidP="00AC0378">
                  <w:pPr>
                    <w:rPr>
                      <w:rFonts w:ascii="Times New Roman" w:hAnsi="Times New Roman" w:cs="Times New Roman"/>
                    </w:rPr>
                  </w:pPr>
                  <w:r w:rsidRPr="003B751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057" w:type="dxa"/>
                </w:tcPr>
                <w:p w:rsidR="00AC0378" w:rsidRPr="003B7513" w:rsidRDefault="00AC0378" w:rsidP="00AC037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осуществляет коррекционно-развивающую работу, способствующую умственному развитию детей с трудностями обучения, формированию учебных навыков на материале учебных дисциплин</w:t>
                  </w:r>
                </w:p>
              </w:tc>
            </w:tr>
          </w:tbl>
          <w:p w:rsidR="00AC0378" w:rsidRPr="003B7513" w:rsidRDefault="00AC0378" w:rsidP="00AC0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378" w:rsidRPr="003B7513" w:rsidRDefault="00AC0378" w:rsidP="00AC03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AC0378" w:rsidRPr="003B7513" w:rsidTr="009C13C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5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C0378" w:rsidRPr="003B7513" w:rsidTr="009C13C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0378" w:rsidRPr="003B7513" w:rsidRDefault="00AC0378" w:rsidP="00AC037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C0378" w:rsidRPr="00DC45F1" w:rsidRDefault="00AC0378" w:rsidP="00AC0378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А3Б1В5Г4Д2</w:t>
            </w:r>
          </w:p>
        </w:tc>
        <w:tc>
          <w:tcPr>
            <w:tcW w:w="291" w:type="pct"/>
            <w:vMerge w:val="restart"/>
          </w:tcPr>
          <w:p w:rsidR="00AC0378" w:rsidRPr="003B7513" w:rsidRDefault="00AC0378" w:rsidP="00AC0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2б – полно</w:t>
            </w: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верными ответами </w:t>
            </w:r>
          </w:p>
          <w:p w:rsidR="00AC0378" w:rsidRPr="003B7513" w:rsidRDefault="00AC0378" w:rsidP="00AC0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C0378" w:rsidRPr="00DC45F1" w:rsidTr="004A7D03">
        <w:tc>
          <w:tcPr>
            <w:tcW w:w="181" w:type="pct"/>
            <w:vMerge/>
          </w:tcPr>
          <w:p w:rsidR="00AC0378" w:rsidRPr="00DC45F1" w:rsidRDefault="00AC0378" w:rsidP="00AC0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AC0378" w:rsidRPr="00D2690F" w:rsidRDefault="00AC0378" w:rsidP="00AC0378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AC0378" w:rsidRDefault="00AC0378" w:rsidP="00AC0378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AC0378" w:rsidRDefault="00AC0378" w:rsidP="00AC0378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AC0378" w:rsidRDefault="00AC0378" w:rsidP="00AC0378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AC0378" w:rsidRDefault="00AC0378" w:rsidP="00AC0378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AC0378" w:rsidRDefault="00AC0378" w:rsidP="00AC0378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</w:t>
            </w:r>
            <w:r w:rsidRPr="00473951">
              <w:rPr>
                <w:i/>
              </w:rPr>
              <w:lastRenderedPageBreak/>
              <w:t>обучающихся;</w:t>
            </w:r>
          </w:p>
          <w:p w:rsidR="00AC0378" w:rsidRPr="00DC45F1" w:rsidRDefault="00AC0378" w:rsidP="00AC0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0378" w:rsidRPr="00DC45F1" w:rsidTr="004A7D03">
        <w:tc>
          <w:tcPr>
            <w:tcW w:w="181" w:type="pct"/>
            <w:vMerge/>
          </w:tcPr>
          <w:p w:rsidR="00AC0378" w:rsidRPr="00DC45F1" w:rsidRDefault="00AC0378" w:rsidP="00AC03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AC0378" w:rsidRPr="00D2690F" w:rsidRDefault="00AC0378" w:rsidP="00AC0378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AC0378" w:rsidRDefault="00AC0378" w:rsidP="00AC0378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AC0378" w:rsidRDefault="00AC0378" w:rsidP="00AC0378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AC0378" w:rsidRDefault="00AC0378" w:rsidP="00AC0378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AC0378" w:rsidRPr="00EF2B2E" w:rsidRDefault="00AC0378" w:rsidP="00AC0378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AC0378" w:rsidRDefault="00AC0378" w:rsidP="00AC0378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AC0378" w:rsidRDefault="00AC0378" w:rsidP="00AC0378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AC0378" w:rsidRDefault="00AC0378" w:rsidP="00AC0378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AC0378" w:rsidRPr="00EE6430" w:rsidRDefault="00AC0378" w:rsidP="00AC0378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</w:t>
            </w:r>
            <w:r w:rsidRPr="00EE6430">
              <w:rPr>
                <w:i/>
                <w:sz w:val="22"/>
                <w:szCs w:val="22"/>
              </w:rPr>
              <w:lastRenderedPageBreak/>
              <w:t>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AC0378" w:rsidRDefault="00AC0378" w:rsidP="00AC0378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AC0378" w:rsidRDefault="00AC0378" w:rsidP="00AC0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оказывать адресную помощь обучающимся</w:t>
            </w:r>
          </w:p>
          <w:p w:rsidR="00AC0378" w:rsidRPr="00DC45F1" w:rsidRDefault="00AC0378" w:rsidP="00AC0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C0378" w:rsidRPr="00DC45F1" w:rsidRDefault="00AC0378" w:rsidP="00AC0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1B0B" w:rsidRPr="00DC45F1" w:rsidTr="00D95D5F">
        <w:tc>
          <w:tcPr>
            <w:tcW w:w="181" w:type="pct"/>
            <w:vMerge w:val="restart"/>
          </w:tcPr>
          <w:p w:rsidR="00C81B0B" w:rsidRPr="00DC45F1" w:rsidRDefault="00283988" w:rsidP="00C81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C81B0B" w:rsidRPr="00D2690F" w:rsidRDefault="00C81B0B" w:rsidP="00C81B0B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C81B0B" w:rsidRDefault="00C81B0B" w:rsidP="00C81B0B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C81B0B" w:rsidRDefault="00C81B0B" w:rsidP="00C81B0B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C81B0B" w:rsidRPr="008A055A" w:rsidRDefault="00C81B0B" w:rsidP="00C81B0B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C81B0B" w:rsidRPr="008A055A" w:rsidRDefault="00C81B0B" w:rsidP="00C81B0B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C81B0B" w:rsidRPr="00DC45F1" w:rsidRDefault="00C81B0B" w:rsidP="00C81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9" w:type="pct"/>
            <w:vMerge w:val="restart"/>
          </w:tcPr>
          <w:p w:rsidR="00C81B0B" w:rsidRPr="00E71E1B" w:rsidRDefault="00C81B0B" w:rsidP="00C81B0B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81B0B" w:rsidRPr="00E71E1B" w:rsidRDefault="00C81B0B" w:rsidP="00C81B0B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Существуют различные виды коррекционной деятельности. Соотнесите виды коррекционной деятельности </w:t>
            </w:r>
            <w:r w:rsidRPr="00E71E1B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(А-В) </w:t>
            </w: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 их содержанием </w:t>
            </w:r>
            <w:r w:rsidRPr="00E71E1B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840"/>
              <w:gridCol w:w="425"/>
              <w:gridCol w:w="2412"/>
            </w:tblGrid>
            <w:tr w:rsidR="00C81B0B" w:rsidRPr="00E71E1B" w:rsidTr="009C13C9">
              <w:tc>
                <w:tcPr>
                  <w:tcW w:w="2152" w:type="dxa"/>
                  <w:gridSpan w:val="2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Виды коррекционной деятельности</w:t>
                  </w:r>
                </w:p>
              </w:tc>
              <w:tc>
                <w:tcPr>
                  <w:tcW w:w="2837" w:type="dxa"/>
                  <w:gridSpan w:val="2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Содержание</w:t>
                  </w:r>
                </w:p>
              </w:tc>
            </w:tr>
            <w:tr w:rsidR="00C81B0B" w:rsidRPr="00E71E1B" w:rsidTr="009C13C9">
              <w:tc>
                <w:tcPr>
                  <w:tcW w:w="312" w:type="dxa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А</w:t>
                  </w:r>
                </w:p>
              </w:tc>
              <w:tc>
                <w:tcPr>
                  <w:tcW w:w="1840" w:type="dxa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Ароматерапия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1</w:t>
                  </w:r>
                </w:p>
              </w:tc>
              <w:tc>
                <w:tcPr>
                  <w:tcW w:w="2412" w:type="dxa"/>
                  <w:vAlign w:val="center"/>
                </w:tcPr>
                <w:p w:rsidR="00C81B0B" w:rsidRPr="00E71E1B" w:rsidRDefault="00C81B0B" w:rsidP="00C81B0B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hd w:val="clear" w:color="auto" w:fill="FFFFFF"/>
                    </w:rPr>
                    <w:t>использование эфирных масел из растений (цветов, трав или деревьев) для улучшения физического, эмоционального и душевного состояния человека.</w:t>
                  </w:r>
                </w:p>
              </w:tc>
            </w:tr>
            <w:tr w:rsidR="00C81B0B" w:rsidRPr="00E71E1B" w:rsidTr="009C13C9">
              <w:tc>
                <w:tcPr>
                  <w:tcW w:w="312" w:type="dxa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Б</w:t>
                  </w:r>
                </w:p>
              </w:tc>
              <w:tc>
                <w:tcPr>
                  <w:tcW w:w="1840" w:type="dxa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Арттерапия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2</w:t>
                  </w:r>
                </w:p>
              </w:tc>
              <w:tc>
                <w:tcPr>
                  <w:tcW w:w="2412" w:type="dxa"/>
                  <w:vAlign w:val="center"/>
                </w:tcPr>
                <w:p w:rsidR="00C81B0B" w:rsidRPr="00E71E1B" w:rsidRDefault="00C81B0B" w:rsidP="00C81B0B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hd w:val="clear" w:color="auto" w:fill="FFFFFF"/>
                    </w:rPr>
                    <w:t>лечение, проводимое световыми (цветовыми) лучами</w:t>
                  </w:r>
                </w:p>
              </w:tc>
            </w:tr>
            <w:tr w:rsidR="00C81B0B" w:rsidRPr="00E71E1B" w:rsidTr="009C13C9">
              <w:tc>
                <w:tcPr>
                  <w:tcW w:w="312" w:type="dxa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В</w:t>
                  </w:r>
                </w:p>
              </w:tc>
              <w:tc>
                <w:tcPr>
                  <w:tcW w:w="1840" w:type="dxa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Хромотерапия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C81B0B" w:rsidRPr="00E71E1B" w:rsidRDefault="00C81B0B" w:rsidP="00C81B0B">
                  <w:pPr>
                    <w:jc w:val="center"/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3</w:t>
                  </w:r>
                </w:p>
              </w:tc>
              <w:tc>
                <w:tcPr>
                  <w:tcW w:w="2412" w:type="dxa"/>
                  <w:vAlign w:val="center"/>
                </w:tcPr>
                <w:p w:rsidR="00C81B0B" w:rsidRPr="00E71E1B" w:rsidRDefault="00C81B0B" w:rsidP="00C81B0B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</w:rPr>
                    <w:t>приобщение к искусству</w:t>
                  </w:r>
                </w:p>
              </w:tc>
            </w:tr>
          </w:tbl>
          <w:p w:rsidR="00C81B0B" w:rsidRPr="00E71E1B" w:rsidRDefault="00C81B0B" w:rsidP="00C81B0B">
            <w:pPr>
              <w:spacing w:after="200" w:line="276" w:lineRule="auto"/>
              <w:ind w:left="34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C81B0B" w:rsidRPr="00E71E1B" w:rsidRDefault="00C81B0B" w:rsidP="00C81B0B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81B0B" w:rsidRPr="00E71E1B" w:rsidTr="009C13C9">
              <w:tc>
                <w:tcPr>
                  <w:tcW w:w="804" w:type="dxa"/>
                </w:tcPr>
                <w:p w:rsidR="00C81B0B" w:rsidRPr="00E71E1B" w:rsidRDefault="00C81B0B" w:rsidP="00C81B0B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81B0B" w:rsidRPr="00E71E1B" w:rsidRDefault="00C81B0B" w:rsidP="00C81B0B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81B0B" w:rsidRPr="00E71E1B" w:rsidRDefault="00C81B0B" w:rsidP="00C81B0B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E71E1B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81B0B" w:rsidRPr="00E71E1B" w:rsidTr="009C13C9">
              <w:tc>
                <w:tcPr>
                  <w:tcW w:w="804" w:type="dxa"/>
                </w:tcPr>
                <w:p w:rsidR="00C81B0B" w:rsidRPr="00E71E1B" w:rsidRDefault="00C81B0B" w:rsidP="00C81B0B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81B0B" w:rsidRPr="00E71E1B" w:rsidRDefault="00C81B0B" w:rsidP="00C81B0B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81B0B" w:rsidRPr="00E71E1B" w:rsidRDefault="00C81B0B" w:rsidP="00C81B0B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:rsidR="00C81B0B" w:rsidRPr="00E71E1B" w:rsidRDefault="00C81B0B" w:rsidP="00C81B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1E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А1Б3В2</w:t>
            </w:r>
          </w:p>
          <w:p w:rsidR="00C81B0B" w:rsidRPr="00DC45F1" w:rsidRDefault="00C81B0B" w:rsidP="00C81B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C81B0B" w:rsidRPr="00E71E1B" w:rsidRDefault="00C81B0B" w:rsidP="00C81B0B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81B0B" w:rsidRPr="00E71E1B" w:rsidRDefault="00C81B0B" w:rsidP="00C81B0B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81B0B" w:rsidRPr="00DC45F1" w:rsidTr="00D95D5F">
        <w:tc>
          <w:tcPr>
            <w:tcW w:w="181" w:type="pct"/>
            <w:vMerge/>
          </w:tcPr>
          <w:p w:rsidR="00C81B0B" w:rsidRPr="00DC45F1" w:rsidRDefault="00C81B0B" w:rsidP="00C81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C81B0B" w:rsidRPr="00D2690F" w:rsidRDefault="00C81B0B" w:rsidP="00C81B0B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C81B0B" w:rsidRDefault="00C81B0B" w:rsidP="00C81B0B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C81B0B" w:rsidRDefault="00C81B0B" w:rsidP="00C81B0B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C81B0B" w:rsidRDefault="00C81B0B" w:rsidP="00C81B0B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</w:t>
            </w:r>
            <w:r w:rsidRPr="008A055A">
              <w:rPr>
                <w:i/>
              </w:rPr>
              <w:lastRenderedPageBreak/>
              <w:t>воспитательных задач;</w:t>
            </w:r>
          </w:p>
          <w:p w:rsidR="00C81B0B" w:rsidRDefault="00C81B0B" w:rsidP="00C81B0B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C81B0B" w:rsidRDefault="00C81B0B" w:rsidP="00C81B0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C81B0B" w:rsidRPr="00DC45F1" w:rsidRDefault="00C81B0B" w:rsidP="00C81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1B0B" w:rsidRPr="00DC45F1" w:rsidTr="00D95D5F">
        <w:tc>
          <w:tcPr>
            <w:tcW w:w="181" w:type="pct"/>
            <w:vMerge/>
          </w:tcPr>
          <w:p w:rsidR="00C81B0B" w:rsidRPr="00DC45F1" w:rsidRDefault="00C81B0B" w:rsidP="00C81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C81B0B" w:rsidRPr="00D2690F" w:rsidRDefault="00C81B0B" w:rsidP="00C81B0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C81B0B" w:rsidRDefault="00C81B0B" w:rsidP="00C81B0B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C81B0B" w:rsidRDefault="00C81B0B" w:rsidP="00C81B0B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C81B0B" w:rsidRDefault="00C81B0B" w:rsidP="00C81B0B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C81B0B" w:rsidRPr="00EF2B2E" w:rsidRDefault="00C81B0B" w:rsidP="00C81B0B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C81B0B" w:rsidRDefault="00C81B0B" w:rsidP="00C81B0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 xml:space="preserve">дико-педагогического </w:t>
            </w:r>
            <w:r>
              <w:rPr>
                <w:i/>
              </w:rPr>
              <w:lastRenderedPageBreak/>
              <w:t>консилиума;</w:t>
            </w:r>
          </w:p>
          <w:p w:rsidR="00C81B0B" w:rsidRDefault="00C81B0B" w:rsidP="00C81B0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C81B0B" w:rsidRDefault="00C81B0B" w:rsidP="00C81B0B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C81B0B" w:rsidRPr="00EE6430" w:rsidRDefault="00C81B0B" w:rsidP="00C81B0B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C81B0B" w:rsidRDefault="00C81B0B" w:rsidP="00C81B0B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C81B0B" w:rsidRPr="00DC45F1" w:rsidRDefault="00C81B0B" w:rsidP="00C81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rFonts w:ascii="Times New Roman" w:hAnsi="Times New Roman" w:cs="Times New Roman"/>
                <w:i/>
                <w:sz w:val="24"/>
                <w:szCs w:val="24"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81B0B" w:rsidRPr="00DC45F1" w:rsidRDefault="00C81B0B" w:rsidP="00C81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28F7" w:rsidRPr="00DC45F1" w:rsidTr="00842F04">
        <w:tc>
          <w:tcPr>
            <w:tcW w:w="181" w:type="pct"/>
            <w:vMerge w:val="restart"/>
          </w:tcPr>
          <w:p w:rsidR="00E228F7" w:rsidRPr="00DC45F1" w:rsidRDefault="00E228F7" w:rsidP="00E22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E228F7" w:rsidRPr="00D2690F" w:rsidRDefault="00E228F7" w:rsidP="00E228F7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E228F7" w:rsidRDefault="00E228F7" w:rsidP="00E228F7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E228F7" w:rsidRDefault="00E228F7" w:rsidP="00E228F7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E228F7" w:rsidRPr="008A055A" w:rsidRDefault="00E228F7" w:rsidP="00E228F7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E228F7" w:rsidRPr="008A055A" w:rsidRDefault="00E228F7" w:rsidP="00E228F7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E228F7" w:rsidRPr="00D2690F" w:rsidRDefault="00E228F7" w:rsidP="00E228F7">
            <w:pPr>
              <w:pStyle w:val="Default"/>
              <w:rPr>
                <w:b/>
                <w:bCs/>
              </w:rPr>
            </w:pPr>
            <w:r w:rsidRPr="00D2690F">
              <w:rPr>
                <w:i/>
              </w:rPr>
              <w:t xml:space="preserve">- теорию и технологию учета возрастных </w:t>
            </w:r>
            <w:r w:rsidRPr="00D2690F">
              <w:rPr>
                <w:i/>
              </w:rPr>
              <w:lastRenderedPageBreak/>
              <w:t>особенностей обучающихся</w:t>
            </w:r>
          </w:p>
        </w:tc>
        <w:tc>
          <w:tcPr>
            <w:tcW w:w="356" w:type="pct"/>
            <w:vMerge w:val="restart"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9" w:type="pct"/>
            <w:vMerge w:val="restart"/>
          </w:tcPr>
          <w:p w:rsidR="00E228F7" w:rsidRPr="0034696C" w:rsidRDefault="00E228F7" w:rsidP="00E228F7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E228F7" w:rsidRPr="0034696C" w:rsidRDefault="00E228F7" w:rsidP="00E228F7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Вы обратили внимание на то, что в классе сложились отношения между всеми детьми, за исключением заикающегося ребенка. Он замкнут, ни с кем не общается, сторонится одноклассников, не участвует в общих делах. Дети не приглашают его в совместные игры. </w:t>
            </w:r>
            <w:r w:rsidRPr="0034696C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>Что предпримите вы?</w:t>
            </w: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Обоснуйте свой ответ.</w:t>
            </w:r>
          </w:p>
          <w:p w:rsidR="00E228F7" w:rsidRPr="0034696C" w:rsidRDefault="00E228F7" w:rsidP="00E228F7">
            <w:pPr>
              <w:numPr>
                <w:ilvl w:val="0"/>
                <w:numId w:val="11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попытаетесь вмешаться и разрешить ситуацию.</w:t>
            </w:r>
          </w:p>
          <w:p w:rsidR="00E228F7" w:rsidRPr="0034696C" w:rsidRDefault="00E228F7" w:rsidP="00E228F7">
            <w:pPr>
              <w:numPr>
                <w:ilvl w:val="0"/>
                <w:numId w:val="11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обсудите ситуацию с родителями </w:t>
            </w: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детей.</w:t>
            </w:r>
          </w:p>
          <w:p w:rsidR="00E228F7" w:rsidRPr="0034696C" w:rsidRDefault="00E228F7" w:rsidP="00E228F7">
            <w:pPr>
              <w:numPr>
                <w:ilvl w:val="0"/>
                <w:numId w:val="11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обсудите ситуацию с детьми.</w:t>
            </w:r>
          </w:p>
          <w:p w:rsidR="00E228F7" w:rsidRPr="0034696C" w:rsidRDefault="00E228F7" w:rsidP="00E228F7">
            <w:pPr>
              <w:numPr>
                <w:ilvl w:val="0"/>
                <w:numId w:val="11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обсудите ситуацию с родителями заикающегося ребенка.</w:t>
            </w:r>
          </w:p>
          <w:p w:rsidR="00E228F7" w:rsidRPr="00DF453A" w:rsidRDefault="00E228F7" w:rsidP="00E228F7">
            <w:pPr>
              <w:numPr>
                <w:ilvl w:val="0"/>
                <w:numId w:val="11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не станете обращать внимания: все само собой разрешится.</w:t>
            </w:r>
          </w:p>
          <w:p w:rsidR="00E228F7" w:rsidRPr="00DC45F1" w:rsidRDefault="00E228F7" w:rsidP="00DF45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420" w:type="pct"/>
            <w:gridSpan w:val="2"/>
            <w:vMerge w:val="restart"/>
          </w:tcPr>
          <w:p w:rsidR="00E228F7" w:rsidRPr="0034696C" w:rsidRDefault="00E228F7" w:rsidP="00E228F7">
            <w:pPr>
              <w:spacing w:after="200" w:line="276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</w:t>
            </w:r>
          </w:p>
          <w:p w:rsidR="00E228F7" w:rsidRPr="0034696C" w:rsidRDefault="00E228F7" w:rsidP="00E228F7">
            <w:pPr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>Обоснование.</w:t>
            </w:r>
          </w:p>
          <w:p w:rsidR="00E228F7" w:rsidRPr="0034696C" w:rsidRDefault="00E228F7" w:rsidP="00E228F7">
            <w:pPr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Попытаться вмешаться и разрешить ситуацию, что поможет ребенку</w:t>
            </w:r>
          </w:p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интегрироваться в коллектив</w:t>
            </w:r>
            <w:r w:rsidRPr="0034696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lastRenderedPageBreak/>
              <w:t>;</w:t>
            </w: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поддержать его и помочь найти общий язык с другими детьми.</w:t>
            </w:r>
          </w:p>
        </w:tc>
        <w:tc>
          <w:tcPr>
            <w:tcW w:w="291" w:type="pct"/>
            <w:vMerge w:val="restart"/>
          </w:tcPr>
          <w:p w:rsidR="00E228F7" w:rsidRPr="0034696C" w:rsidRDefault="00E228F7" w:rsidP="00E228F7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B4716B">
              <w:rPr>
                <w:rFonts w:ascii="Times New Roman" w:eastAsiaTheme="minorEastAsia" w:hAnsi="Times New Roman" w:cs="Times New Roman"/>
                <w:sz w:val="24"/>
                <w:szCs w:val="24"/>
              </w:rPr>
              <w:t>(по сути)</w:t>
            </w:r>
          </w:p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228F7" w:rsidRPr="00DC45F1" w:rsidTr="00842F04">
        <w:tc>
          <w:tcPr>
            <w:tcW w:w="181" w:type="pct"/>
            <w:vMerge/>
          </w:tcPr>
          <w:p w:rsidR="00E228F7" w:rsidRPr="00DC45F1" w:rsidRDefault="00E228F7" w:rsidP="00E22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228F7" w:rsidRPr="00D2690F" w:rsidRDefault="00E228F7" w:rsidP="00E228F7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E228F7" w:rsidRDefault="00E228F7" w:rsidP="00E228F7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E228F7" w:rsidRDefault="00E228F7" w:rsidP="00E228F7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E228F7" w:rsidRDefault="00E228F7" w:rsidP="00E228F7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E228F7" w:rsidRDefault="00E228F7" w:rsidP="00E228F7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E228F7" w:rsidRDefault="00E228F7" w:rsidP="00E228F7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E228F7" w:rsidRPr="00D2690F" w:rsidRDefault="00E228F7" w:rsidP="00E228F7">
            <w:pPr>
              <w:pStyle w:val="Default"/>
              <w:rPr>
                <w:b/>
                <w:bCs/>
              </w:rPr>
            </w:pPr>
            <w:r w:rsidRPr="00D2690F">
              <w:rPr>
                <w:i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28F7" w:rsidRPr="00DC45F1" w:rsidTr="00842F04">
        <w:tc>
          <w:tcPr>
            <w:tcW w:w="181" w:type="pct"/>
            <w:vMerge/>
          </w:tcPr>
          <w:p w:rsidR="00E228F7" w:rsidRPr="00DC45F1" w:rsidRDefault="00E228F7" w:rsidP="00E22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228F7" w:rsidRPr="00D2690F" w:rsidRDefault="00E228F7" w:rsidP="00E228F7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E228F7" w:rsidRDefault="00E228F7" w:rsidP="00E228F7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E228F7" w:rsidRDefault="00E228F7" w:rsidP="00E228F7">
            <w:pPr>
              <w:pStyle w:val="Default"/>
            </w:pPr>
            <w:r>
              <w:t xml:space="preserve">-действиями (навыками) оказания адресной помощи обучающимся, реализует методические приемы обучения и воспитания с учетом </w:t>
            </w:r>
            <w:r>
              <w:lastRenderedPageBreak/>
              <w:t>контингента обучающихся, в том числе с особыми образовательными потребностями.</w:t>
            </w:r>
          </w:p>
          <w:p w:rsidR="00E228F7" w:rsidRDefault="00E228F7" w:rsidP="00E228F7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E228F7" w:rsidRPr="00EF2B2E" w:rsidRDefault="00E228F7" w:rsidP="00E228F7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E228F7" w:rsidRDefault="00E228F7" w:rsidP="00E228F7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E228F7" w:rsidRDefault="00E228F7" w:rsidP="00E228F7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E228F7" w:rsidRDefault="00E228F7" w:rsidP="00E228F7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E228F7" w:rsidRPr="00EE6430" w:rsidRDefault="00E228F7" w:rsidP="00E228F7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E228F7" w:rsidRDefault="00E228F7" w:rsidP="00E228F7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E228F7" w:rsidRPr="00D2690F" w:rsidRDefault="00E228F7" w:rsidP="00E228F7">
            <w:pPr>
              <w:pStyle w:val="Default"/>
              <w:rPr>
                <w:b/>
                <w:bCs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i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228F7" w:rsidRPr="00DC45F1" w:rsidRDefault="00E228F7" w:rsidP="00E2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41B" w:rsidRPr="00DC45F1" w:rsidTr="00171D38">
        <w:tc>
          <w:tcPr>
            <w:tcW w:w="181" w:type="pct"/>
            <w:vMerge w:val="restart"/>
          </w:tcPr>
          <w:p w:rsidR="001F141B" w:rsidRPr="00DC45F1" w:rsidRDefault="001F141B" w:rsidP="001F1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23" w:type="pct"/>
          </w:tcPr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1F141B" w:rsidRDefault="001F141B" w:rsidP="001F141B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1F141B" w:rsidRDefault="001F141B" w:rsidP="001F141B">
            <w:pPr>
              <w:pStyle w:val="Default"/>
            </w:pPr>
            <w:r>
              <w:t xml:space="preserve">- типологию технологий индивидуализации </w:t>
            </w:r>
            <w:r>
              <w:lastRenderedPageBreak/>
              <w:t xml:space="preserve">обучения; </w:t>
            </w:r>
          </w:p>
          <w:p w:rsidR="001F141B" w:rsidRPr="008A055A" w:rsidRDefault="001F141B" w:rsidP="001F141B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1F141B" w:rsidRPr="008A055A" w:rsidRDefault="001F141B" w:rsidP="001F141B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D2690F">
              <w:rPr>
                <w:i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9" w:type="pct"/>
            <w:vMerge w:val="restart"/>
          </w:tcPr>
          <w:p w:rsidR="001F141B" w:rsidRPr="005F48F7" w:rsidRDefault="001F141B" w:rsidP="001F141B">
            <w:pPr>
              <w:spacing w:after="20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48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1F141B" w:rsidRPr="003B7513" w:rsidRDefault="001F141B" w:rsidP="00B4716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какой основе осуществляется определение варианта адаптированной основной общеобразовательной программы </w:t>
            </w: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обучающегося с ограниченными возможностями здоровья?</w:t>
            </w:r>
            <w:r w:rsidR="00B471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Ответ обоснуйте.</w:t>
            </w:r>
          </w:p>
          <w:p w:rsidR="001F141B" w:rsidRPr="003B7513" w:rsidRDefault="001F141B" w:rsidP="001F141B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рекомендации ПМПК</w:t>
            </w:r>
          </w:p>
          <w:p w:rsidR="001F141B" w:rsidRPr="003B7513" w:rsidRDefault="001F141B" w:rsidP="001F141B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желания самого ребенка</w:t>
            </w:r>
          </w:p>
          <w:p w:rsidR="001F141B" w:rsidRDefault="001F141B" w:rsidP="001F141B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письменного заявления родителей (или других законных представителей ребенка)</w:t>
            </w:r>
          </w:p>
          <w:p w:rsidR="001F141B" w:rsidRDefault="001F141B" w:rsidP="001F141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141B" w:rsidRDefault="001F141B" w:rsidP="001F141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141B" w:rsidRPr="00B4716B" w:rsidRDefault="00B4716B" w:rsidP="001F141B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4716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Обоснование</w:t>
            </w:r>
          </w:p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:rsidR="001F141B" w:rsidRDefault="001F141B" w:rsidP="001F14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8F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Обоснование:</w:t>
            </w: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рекомендации ПМПК</w:t>
            </w:r>
            <w:r w:rsidRPr="005F4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ся</w:t>
            </w:r>
            <w:r w:rsidRPr="005F4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результатам комплексного обследования ребенка, в случае наличия у обучающегося инвалидности – с учетом ИПР и мнения родителей (законных представителей)</w:t>
            </w:r>
          </w:p>
        </w:tc>
        <w:tc>
          <w:tcPr>
            <w:tcW w:w="291" w:type="pct"/>
            <w:vMerge w:val="restart"/>
          </w:tcPr>
          <w:p w:rsidR="001F141B" w:rsidRPr="003B7513" w:rsidRDefault="001F141B" w:rsidP="001F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  <w:r w:rsidR="00B4716B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1F141B" w:rsidRPr="003B7513" w:rsidRDefault="001F141B" w:rsidP="001F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F141B" w:rsidRPr="003B7513" w:rsidRDefault="001F141B" w:rsidP="001F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41B" w:rsidRPr="00DC45F1" w:rsidTr="00D95D5F">
        <w:tc>
          <w:tcPr>
            <w:tcW w:w="181" w:type="pct"/>
            <w:vMerge/>
          </w:tcPr>
          <w:p w:rsidR="001F141B" w:rsidRPr="00DC45F1" w:rsidRDefault="001F141B" w:rsidP="001F1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1F141B" w:rsidRDefault="001F141B" w:rsidP="001F141B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1F141B" w:rsidRDefault="001F141B" w:rsidP="001F141B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1F141B" w:rsidRDefault="001F141B" w:rsidP="001F141B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D2690F">
              <w:rPr>
                <w:i/>
              </w:rPr>
              <w:t xml:space="preserve"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</w:t>
            </w:r>
            <w:r w:rsidRPr="00D2690F">
              <w:rPr>
                <w:i/>
              </w:rPr>
              <w:lastRenderedPageBreak/>
              <w:t>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41B" w:rsidRPr="00DC45F1" w:rsidTr="00D95D5F">
        <w:trPr>
          <w:trHeight w:val="70"/>
        </w:trPr>
        <w:tc>
          <w:tcPr>
            <w:tcW w:w="181" w:type="pct"/>
            <w:vMerge/>
          </w:tcPr>
          <w:p w:rsidR="001F141B" w:rsidRPr="00DC45F1" w:rsidRDefault="001F141B" w:rsidP="001F1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F141B" w:rsidRPr="00D2690F" w:rsidRDefault="001F141B" w:rsidP="001F14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1F141B" w:rsidRDefault="001F141B" w:rsidP="001F141B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1F141B" w:rsidRDefault="001F141B" w:rsidP="001F141B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1F141B" w:rsidRPr="00EF2B2E" w:rsidRDefault="001F141B" w:rsidP="001F141B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1F141B" w:rsidRDefault="001F141B" w:rsidP="001F141B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1F141B" w:rsidRPr="00EE6430" w:rsidRDefault="001F141B" w:rsidP="001F141B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1F141B" w:rsidRDefault="001F141B" w:rsidP="001F141B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</w:t>
            </w:r>
            <w:r w:rsidRPr="00EE6430">
              <w:rPr>
                <w:i/>
                <w:sz w:val="22"/>
                <w:szCs w:val="22"/>
              </w:rPr>
              <w:lastRenderedPageBreak/>
              <w:t>технологий и методов, позволяющих проводить коррекционно-развивающую работу.</w:t>
            </w:r>
          </w:p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i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41B" w:rsidRPr="00DC45F1" w:rsidTr="001F141B">
        <w:trPr>
          <w:trHeight w:val="70"/>
        </w:trPr>
        <w:tc>
          <w:tcPr>
            <w:tcW w:w="181" w:type="pct"/>
            <w:vMerge w:val="restart"/>
          </w:tcPr>
          <w:p w:rsidR="001F141B" w:rsidRPr="00DC45F1" w:rsidRDefault="001F141B" w:rsidP="001F1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23" w:type="pct"/>
          </w:tcPr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ОПК-3.1. Знает: </w:t>
            </w:r>
          </w:p>
          <w:p w:rsidR="001F141B" w:rsidRDefault="001F141B" w:rsidP="001F141B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1F141B" w:rsidRDefault="001F141B" w:rsidP="001F141B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1F141B" w:rsidRPr="008A055A" w:rsidRDefault="001F141B" w:rsidP="001F141B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основы методики</w:t>
            </w:r>
            <w:r w:rsidRPr="008A055A">
              <w:rPr>
                <w:i/>
              </w:rPr>
              <w:t xml:space="preserve">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1F141B" w:rsidRPr="008A055A" w:rsidRDefault="001F141B" w:rsidP="001F141B">
            <w:pPr>
              <w:pStyle w:val="Default"/>
              <w:rPr>
                <w:i/>
              </w:rPr>
            </w:pPr>
            <w:r w:rsidRPr="008A055A">
              <w:rPr>
                <w:i/>
              </w:rPr>
              <w:t xml:space="preserve">- </w:t>
            </w:r>
            <w:r w:rsidRPr="00CC1D22">
              <w:rPr>
                <w:i/>
              </w:rPr>
              <w:t>историю, теорию,</w:t>
            </w:r>
            <w:r w:rsidRPr="008A055A">
              <w:rPr>
                <w:i/>
              </w:rPr>
              <w:t xml:space="preserve">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      </w:r>
          </w:p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D2690F">
              <w:rPr>
                <w:i/>
              </w:rPr>
              <w:t>- теорию и технологию учета возрастных особенностей обучающихся</w:t>
            </w:r>
          </w:p>
        </w:tc>
        <w:tc>
          <w:tcPr>
            <w:tcW w:w="356" w:type="pct"/>
            <w:vMerge w:val="restart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39" w:type="pct"/>
            <w:vMerge w:val="restart"/>
          </w:tcPr>
          <w:p w:rsidR="001F141B" w:rsidRPr="00FA4E98" w:rsidRDefault="001F141B" w:rsidP="00B471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изложите аргументы, обосновывающие выбор ответов.</w:t>
            </w:r>
          </w:p>
          <w:p w:rsidR="001F141B" w:rsidRPr="00FA4E98" w:rsidRDefault="001F141B" w:rsidP="00B471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вашем классе учатся заикающиеся дети.</w:t>
            </w:r>
          </w:p>
          <w:p w:rsidR="001F141B" w:rsidRPr="00FA4E98" w:rsidRDefault="001F141B" w:rsidP="00B471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FA4E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азовите возможные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приемы работы с данной категорией детей и дайте им обоснование.</w:t>
            </w:r>
          </w:p>
          <w:p w:rsidR="001F141B" w:rsidRPr="00FA4E98" w:rsidRDefault="001F141B" w:rsidP="001F141B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FA4E98">
              <w:rPr>
                <w:rFonts w:ascii="Times New Roman" w:hAnsi="Times New Roman" w:cs="Times New Roman"/>
                <w:bCs/>
                <w:sz w:val="24"/>
                <w:szCs w:val="24"/>
              </w:rPr>
              <w:t>аменять устные ответы этих детей письменными</w:t>
            </w:r>
          </w:p>
          <w:p w:rsidR="001F141B" w:rsidRPr="00FA4E98" w:rsidRDefault="001F141B" w:rsidP="001F141B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A4E98">
              <w:rPr>
                <w:rFonts w:ascii="Times New Roman" w:hAnsi="Times New Roman" w:cs="Times New Roman"/>
                <w:bCs/>
                <w:sz w:val="24"/>
                <w:szCs w:val="24"/>
              </w:rPr>
              <w:t>стные опросы следует проводить на месте, не вызывая к доске</w:t>
            </w:r>
          </w:p>
          <w:p w:rsidR="001F141B" w:rsidRPr="00FA4E98" w:rsidRDefault="001F141B" w:rsidP="001F141B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A4E98">
              <w:rPr>
                <w:rFonts w:ascii="Times New Roman" w:hAnsi="Times New Roman" w:cs="Times New Roman"/>
                <w:bCs/>
                <w:sz w:val="24"/>
                <w:szCs w:val="24"/>
              </w:rPr>
              <w:t>е начинать устный опрос с заикающихся детей</w:t>
            </w:r>
          </w:p>
          <w:p w:rsidR="001F141B" w:rsidRPr="00FA4E98" w:rsidRDefault="001F141B" w:rsidP="001F141B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FA4E98">
              <w:rPr>
                <w:rFonts w:ascii="Times New Roman" w:hAnsi="Times New Roman" w:cs="Times New Roman"/>
                <w:bCs/>
                <w:sz w:val="24"/>
                <w:szCs w:val="24"/>
              </w:rPr>
              <w:t>емп речи у заикающегося ребенка не должен отличаться от нормального темпа речи</w:t>
            </w:r>
          </w:p>
          <w:p w:rsidR="001F141B" w:rsidRPr="00FA4E98" w:rsidRDefault="001F141B" w:rsidP="001F141B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A4E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том случае, если у ребенка резко выражен страх речи, рекомендуется</w:t>
            </w:r>
          </w:p>
          <w:p w:rsidR="001F141B" w:rsidRDefault="001F141B" w:rsidP="001F141B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E98">
              <w:rPr>
                <w:rFonts w:ascii="Times New Roman" w:hAnsi="Times New Roman" w:cs="Times New Roman"/>
                <w:bCs/>
                <w:sz w:val="24"/>
                <w:szCs w:val="24"/>
              </w:rPr>
              <w:t>опрашивать его после урока</w:t>
            </w:r>
          </w:p>
          <w:p w:rsidR="001F141B" w:rsidRDefault="001F141B" w:rsidP="001F141B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141B" w:rsidRPr="00B4716B" w:rsidRDefault="001F141B" w:rsidP="001F141B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4716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Обоснование</w:t>
            </w:r>
          </w:p>
          <w:p w:rsidR="001F141B" w:rsidRDefault="001F141B" w:rsidP="001F141B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141B" w:rsidRPr="00DC45F1" w:rsidRDefault="001F141B" w:rsidP="001F14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:rsidR="001F141B" w:rsidRPr="00581824" w:rsidRDefault="001F141B" w:rsidP="001F14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1824">
              <w:rPr>
                <w:rFonts w:ascii="Times New Roman" w:hAnsi="Times New Roman" w:cs="Times New Roman"/>
                <w:bCs/>
                <w:sz w:val="24"/>
                <w:szCs w:val="24"/>
              </w:rPr>
              <w:t>235</w:t>
            </w:r>
          </w:p>
          <w:p w:rsidR="001F141B" w:rsidRDefault="001F141B" w:rsidP="001F14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E9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 w:rsidR="00B4716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F141B" w:rsidRPr="00DC45F1" w:rsidRDefault="00B4716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1F141B">
              <w:rPr>
                <w:rFonts w:ascii="Times New Roman" w:hAnsi="Times New Roman" w:cs="Times New Roman"/>
                <w:bCs/>
                <w:sz w:val="24"/>
                <w:szCs w:val="24"/>
              </w:rPr>
              <w:t>е травмировать ребенка публичным выступлением;</w:t>
            </w:r>
            <w:r w:rsidR="001F141B" w:rsidRPr="006210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задавать вопросы, на которые ребенок может отвечать, используя минимальное количество слов</w:t>
            </w:r>
          </w:p>
        </w:tc>
        <w:tc>
          <w:tcPr>
            <w:tcW w:w="291" w:type="pct"/>
            <w:vMerge w:val="restart"/>
          </w:tcPr>
          <w:p w:rsidR="001F141B" w:rsidRPr="00581824" w:rsidRDefault="001F141B" w:rsidP="009E1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24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1F141B" w:rsidRPr="00DC45F1" w:rsidRDefault="001F141B" w:rsidP="009E1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8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141B" w:rsidRPr="00DC45F1" w:rsidTr="0002230B">
        <w:trPr>
          <w:trHeight w:val="70"/>
        </w:trPr>
        <w:tc>
          <w:tcPr>
            <w:tcW w:w="181" w:type="pct"/>
            <w:vMerge/>
          </w:tcPr>
          <w:p w:rsidR="001F141B" w:rsidRPr="00DC45F1" w:rsidRDefault="001F141B" w:rsidP="001F1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D2690F">
              <w:rPr>
                <w:b/>
                <w:bCs/>
              </w:rPr>
              <w:t xml:space="preserve">ОПК-3.2. Умеет: </w:t>
            </w:r>
          </w:p>
          <w:p w:rsidR="001F141B" w:rsidRDefault="001F141B" w:rsidP="001F141B">
            <w:pPr>
              <w:pStyle w:val="Default"/>
            </w:pPr>
            <w:r>
              <w:t xml:space="preserve"> - осуществлять учебное сотрудничество и совместную учебную деятельность обучающихся и воспитанников; </w:t>
            </w:r>
          </w:p>
          <w:p w:rsidR="001F141B" w:rsidRDefault="001F141B" w:rsidP="001F141B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1F141B" w:rsidRDefault="001F141B" w:rsidP="001F141B">
            <w:pPr>
              <w:pStyle w:val="Default"/>
            </w:pPr>
            <w:r>
              <w:t xml:space="preserve">- </w:t>
            </w:r>
            <w:r w:rsidRPr="00CC1D22">
              <w:rPr>
                <w:i/>
              </w:rPr>
              <w:t>сотрудничать с другими</w:t>
            </w:r>
            <w:r w:rsidRPr="008A055A">
              <w:rPr>
                <w:i/>
              </w:rPr>
              <w:t xml:space="preserve"> педагогическими работниками и другими специалистами в решении воспитательных задач;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>
              <w:t xml:space="preserve">- </w:t>
            </w:r>
            <w:r w:rsidRPr="00CC1D22">
              <w:rPr>
                <w:i/>
              </w:rPr>
              <w:t>осуществлять</w:t>
            </w:r>
            <w:r w:rsidRPr="00F20597">
              <w:rPr>
                <w:i/>
              </w:rPr>
              <w:t xml:space="preserve">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разрабатывать и</w:t>
            </w:r>
            <w:r w:rsidRPr="00473951">
              <w:rPr>
                <w:i/>
              </w:rPr>
              <w:t xml:space="preserve"> реализовывать </w:t>
            </w:r>
            <w:r w:rsidRPr="00473951">
              <w:rPr>
                <w:i/>
              </w:rPr>
              <w:lastRenderedPageBreak/>
              <w:t>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D2690F">
              <w:rPr>
                <w:i/>
              </w:rPr>
              <w:t>- владения 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41B" w:rsidRPr="00DC45F1" w:rsidTr="00D95D5F">
        <w:trPr>
          <w:trHeight w:val="70"/>
        </w:trPr>
        <w:tc>
          <w:tcPr>
            <w:tcW w:w="181" w:type="pct"/>
            <w:vMerge/>
          </w:tcPr>
          <w:p w:rsidR="001F141B" w:rsidRPr="00DC45F1" w:rsidRDefault="001F141B" w:rsidP="001F1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F141B" w:rsidRPr="00D2690F" w:rsidRDefault="001F141B" w:rsidP="001F14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690F">
              <w:rPr>
                <w:b/>
                <w:bCs/>
              </w:rPr>
              <w:t xml:space="preserve">ОПК-3.3. </w:t>
            </w:r>
            <w:r w:rsidRPr="00D2690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1F141B" w:rsidRDefault="001F141B" w:rsidP="001F141B">
            <w:pPr>
              <w:pStyle w:val="Default"/>
            </w:pPr>
            <w:r>
              <w:t xml:space="preserve">-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1F141B" w:rsidRDefault="001F141B" w:rsidP="001F141B">
            <w:pPr>
              <w:pStyle w:val="Default"/>
            </w:pPr>
            <w:r>
              <w:t>-действиями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 w:rsidRPr="008A055A">
              <w:t xml:space="preserve">- </w:t>
            </w:r>
            <w:r w:rsidRPr="00CC1D22">
              <w:rPr>
                <w:i/>
              </w:rPr>
              <w:t>проектирования и</w:t>
            </w:r>
            <w:r w:rsidRPr="008A055A">
              <w:rPr>
                <w:i/>
              </w:rPr>
              <w:t xml:space="preserve"> реализации воспитательных программ;</w:t>
            </w:r>
          </w:p>
          <w:p w:rsidR="001F141B" w:rsidRPr="00EF2B2E" w:rsidRDefault="001F141B" w:rsidP="001F141B">
            <w:pPr>
              <w:pStyle w:val="Default"/>
              <w:rPr>
                <w:i/>
              </w:rPr>
            </w:pPr>
            <w:r w:rsidRPr="00EF2B2E">
              <w:rPr>
                <w:i/>
              </w:rPr>
              <w:t xml:space="preserve">- </w:t>
            </w:r>
            <w:r w:rsidRPr="00CC1D22">
              <w:rPr>
                <w:i/>
              </w:rPr>
              <w:t>реализации современных,</w:t>
            </w:r>
            <w:r w:rsidRPr="00EF2B2E">
              <w:rPr>
                <w:i/>
              </w:rPr>
              <w:t xml:space="preserve">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взаимодействия с</w:t>
            </w:r>
            <w:r w:rsidRPr="00F20597">
              <w:rPr>
                <w:i/>
              </w:rPr>
              <w:t xml:space="preserve"> другими специалистами в рамках психолого-ме</w:t>
            </w:r>
            <w:r>
              <w:rPr>
                <w:i/>
              </w:rPr>
              <w:t>дико-педагогического консилиума;</w:t>
            </w:r>
          </w:p>
          <w:p w:rsidR="001F141B" w:rsidRDefault="001F141B" w:rsidP="001F141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CC1D22">
              <w:rPr>
                <w:i/>
              </w:rPr>
              <w:t>применения специальных</w:t>
            </w:r>
            <w:r w:rsidRPr="006D60CA">
              <w:rPr>
                <w:i/>
              </w:rPr>
              <w:t>технологий и методов, позволяющих проводить коррекционно-развивающую работу;</w:t>
            </w:r>
          </w:p>
          <w:p w:rsidR="001F141B" w:rsidRDefault="001F141B" w:rsidP="001F141B">
            <w:pPr>
              <w:pStyle w:val="Default"/>
              <w:rPr>
                <w:i/>
                <w:sz w:val="22"/>
                <w:szCs w:val="22"/>
              </w:rPr>
            </w:pPr>
            <w:r w:rsidRPr="008A055A">
              <w:t xml:space="preserve">- </w:t>
            </w:r>
            <w:r w:rsidRPr="00CC1D22">
              <w:rPr>
                <w:i/>
                <w:sz w:val="22"/>
                <w:szCs w:val="22"/>
              </w:rPr>
              <w:t>соблюдения правовых,</w:t>
            </w:r>
            <w:r w:rsidRPr="008A055A">
              <w:rPr>
                <w:i/>
                <w:sz w:val="22"/>
                <w:szCs w:val="22"/>
              </w:rPr>
              <w:t xml:space="preserve"> нравственных и этических норм,требований профессиональной этики.</w:t>
            </w:r>
          </w:p>
          <w:p w:rsidR="001F141B" w:rsidRPr="00EE6430" w:rsidRDefault="001F141B" w:rsidP="001F141B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lastRenderedPageBreak/>
              <w:t xml:space="preserve">- </w:t>
            </w:r>
            <w:r w:rsidRPr="00CC1D22">
              <w:rPr>
                <w:i/>
                <w:sz w:val="22"/>
                <w:szCs w:val="22"/>
              </w:rPr>
              <w:t>осваивать и применять</w:t>
            </w:r>
            <w:r w:rsidRPr="00EE6430">
              <w:rPr>
                <w:i/>
                <w:sz w:val="22"/>
                <w:szCs w:val="22"/>
              </w:rPr>
              <w:t xml:space="preserve"> психолого-педагогические технологии (в том числе инклюзивных),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  <w:p w:rsidR="001F141B" w:rsidRDefault="001F141B" w:rsidP="001F141B">
            <w:pPr>
              <w:pStyle w:val="Default"/>
              <w:rPr>
                <w:i/>
                <w:sz w:val="22"/>
                <w:szCs w:val="22"/>
              </w:rPr>
            </w:pPr>
            <w:r w:rsidRPr="00EE6430">
              <w:rPr>
                <w:i/>
                <w:sz w:val="22"/>
                <w:szCs w:val="22"/>
              </w:rPr>
              <w:t xml:space="preserve">- </w:t>
            </w:r>
            <w:r w:rsidRPr="00CC1D22">
              <w:rPr>
                <w:i/>
                <w:sz w:val="22"/>
                <w:szCs w:val="22"/>
              </w:rPr>
              <w:t>освоения и адекватного</w:t>
            </w:r>
            <w:r w:rsidRPr="00EE6430">
              <w:rPr>
                <w:i/>
                <w:sz w:val="22"/>
                <w:szCs w:val="22"/>
              </w:rPr>
              <w:t xml:space="preserve"> применение специальных технологий и методов, позволяющих проводить коррекционно-развивающую работу.</w:t>
            </w:r>
          </w:p>
          <w:p w:rsidR="001F141B" w:rsidRPr="00D2690F" w:rsidRDefault="001F141B" w:rsidP="001F141B">
            <w:pPr>
              <w:pStyle w:val="Default"/>
              <w:rPr>
                <w:b/>
                <w:bCs/>
              </w:rPr>
            </w:pPr>
            <w:r w:rsidRPr="008A055A">
              <w:rPr>
                <w:i/>
              </w:rPr>
              <w:t>-</w:t>
            </w:r>
            <w:r w:rsidRPr="00D2690F">
              <w:rPr>
                <w:i/>
              </w:rPr>
              <w:t>оказывать адресную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41B" w:rsidRPr="00DC45F1" w:rsidRDefault="001F141B" w:rsidP="001F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45F1" w:rsidRPr="00DC45F1" w:rsidRDefault="00DC45F1" w:rsidP="00DC45F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C6082C" w:rsidRDefault="00C6082C"/>
    <w:sectPr w:rsidR="00C6082C" w:rsidSect="00DC45F1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23E" w:rsidRDefault="00B8223E">
      <w:pPr>
        <w:spacing w:after="0" w:line="240" w:lineRule="auto"/>
      </w:pPr>
      <w:r>
        <w:separator/>
      </w:r>
    </w:p>
  </w:endnote>
  <w:endnote w:type="continuationSeparator" w:id="1">
    <w:p w:rsidR="00B8223E" w:rsidRDefault="00B82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23E" w:rsidRDefault="00B8223E">
      <w:pPr>
        <w:spacing w:after="0" w:line="240" w:lineRule="auto"/>
      </w:pPr>
      <w:r>
        <w:separator/>
      </w:r>
    </w:p>
  </w:footnote>
  <w:footnote w:type="continuationSeparator" w:id="1">
    <w:p w:rsidR="00B8223E" w:rsidRDefault="00B82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E0A98" w:rsidRDefault="00CC321D">
        <w:pPr>
          <w:pStyle w:val="a4"/>
          <w:jc w:val="center"/>
        </w:pPr>
        <w:r>
          <w:fldChar w:fldCharType="begin"/>
        </w:r>
        <w:r w:rsidR="00B8223E">
          <w:instrText xml:space="preserve"> PAGE   \* MERGEFORMAT </w:instrText>
        </w:r>
        <w:r>
          <w:fldChar w:fldCharType="separate"/>
        </w:r>
        <w:r w:rsidR="00B471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0A98" w:rsidRDefault="00CE0A9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40E2"/>
    <w:multiLevelType w:val="hybridMultilevel"/>
    <w:tmpl w:val="892CEF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04BA6"/>
    <w:multiLevelType w:val="hybridMultilevel"/>
    <w:tmpl w:val="D2465E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22115"/>
    <w:multiLevelType w:val="multilevel"/>
    <w:tmpl w:val="29ACF9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B4C5B"/>
    <w:multiLevelType w:val="hybridMultilevel"/>
    <w:tmpl w:val="21AC4C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24A26"/>
    <w:multiLevelType w:val="hybridMultilevel"/>
    <w:tmpl w:val="1032A8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23EF9"/>
    <w:multiLevelType w:val="multilevel"/>
    <w:tmpl w:val="65C6F0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660BD2"/>
    <w:multiLevelType w:val="hybridMultilevel"/>
    <w:tmpl w:val="512A2D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6D0C8D"/>
    <w:multiLevelType w:val="hybridMultilevel"/>
    <w:tmpl w:val="2786C3AA"/>
    <w:lvl w:ilvl="0" w:tplc="DC4CC85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F581F"/>
    <w:multiLevelType w:val="hybridMultilevel"/>
    <w:tmpl w:val="BB1E2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A262E"/>
    <w:multiLevelType w:val="hybridMultilevel"/>
    <w:tmpl w:val="CA7CB58A"/>
    <w:lvl w:ilvl="0" w:tplc="71D6A8F6">
      <w:start w:val="1"/>
      <w:numFmt w:val="decimal"/>
      <w:lvlText w:val="%1)"/>
      <w:lvlJc w:val="left"/>
      <w:pPr>
        <w:ind w:left="1235" w:hanging="52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5E082D"/>
    <w:multiLevelType w:val="hybridMultilevel"/>
    <w:tmpl w:val="974EF5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1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5F1"/>
    <w:rsid w:val="00043699"/>
    <w:rsid w:val="00067461"/>
    <w:rsid w:val="000767DD"/>
    <w:rsid w:val="001F141B"/>
    <w:rsid w:val="00283988"/>
    <w:rsid w:val="002B1F9E"/>
    <w:rsid w:val="002E506D"/>
    <w:rsid w:val="00305660"/>
    <w:rsid w:val="00350F2A"/>
    <w:rsid w:val="003B5532"/>
    <w:rsid w:val="00455F1B"/>
    <w:rsid w:val="00467024"/>
    <w:rsid w:val="005E4308"/>
    <w:rsid w:val="00621EC2"/>
    <w:rsid w:val="007A0998"/>
    <w:rsid w:val="009E13C5"/>
    <w:rsid w:val="00AC0378"/>
    <w:rsid w:val="00B279B8"/>
    <w:rsid w:val="00B4716B"/>
    <w:rsid w:val="00B74EFA"/>
    <w:rsid w:val="00B8223E"/>
    <w:rsid w:val="00C6082C"/>
    <w:rsid w:val="00C81B0B"/>
    <w:rsid w:val="00CC321D"/>
    <w:rsid w:val="00CE0A98"/>
    <w:rsid w:val="00CE5761"/>
    <w:rsid w:val="00D2690F"/>
    <w:rsid w:val="00D27803"/>
    <w:rsid w:val="00D95D5F"/>
    <w:rsid w:val="00DC45F1"/>
    <w:rsid w:val="00DF453A"/>
    <w:rsid w:val="00E228F7"/>
    <w:rsid w:val="00EA6080"/>
    <w:rsid w:val="00F03B78"/>
    <w:rsid w:val="00FD0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5F1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45F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C45F1"/>
    <w:rPr>
      <w:rFonts w:eastAsia="Times New Roman"/>
      <w:kern w:val="0"/>
      <w:lang w:eastAsia="ru-RU"/>
    </w:rPr>
  </w:style>
  <w:style w:type="paragraph" w:customStyle="1" w:styleId="Default">
    <w:name w:val="Default"/>
    <w:rsid w:val="00D269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E4308"/>
    <w:rPr>
      <w:b/>
      <w:bCs/>
    </w:rPr>
  </w:style>
  <w:style w:type="paragraph" w:styleId="a7">
    <w:name w:val="List Paragraph"/>
    <w:basedOn w:val="a"/>
    <w:uiPriority w:val="34"/>
    <w:qFormat/>
    <w:rsid w:val="00B279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6998</Words>
  <Characters>39891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2</cp:revision>
  <dcterms:created xsi:type="dcterms:W3CDTF">2024-10-14T06:42:00Z</dcterms:created>
  <dcterms:modified xsi:type="dcterms:W3CDTF">2024-10-14T06:42:00Z</dcterms:modified>
</cp:coreProperties>
</file>